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7" w:rsidRPr="00684CC7" w:rsidRDefault="00684CC7" w:rsidP="00684CC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A6434B" w:rsidRPr="00684CC7" w:rsidRDefault="00A6434B" w:rsidP="00684CC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684CC7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Pipe Organ Technician Resume Template</w:t>
      </w:r>
    </w:p>
    <w:p w:rsidR="00684CC7" w:rsidRPr="00684CC7" w:rsidRDefault="00684CC7" w:rsidP="00684CC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b/>
          <w:bCs/>
          <w:color w:val="333333"/>
        </w:rPr>
        <w:t>Paul B. Temple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Cedar Rapids, Iowa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Phone:  319-009-8335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temple_pb@ycmail.com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b/>
          <w:bCs/>
          <w:color w:val="333333"/>
        </w:rPr>
        <w:t>Objective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Looking for a position as a lead Pipe Organ technician for a large pipe organ builder and installer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b/>
          <w:bCs/>
          <w:color w:val="333333"/>
        </w:rPr>
        <w:t>Summary of Qualification</w:t>
      </w:r>
    </w:p>
    <w:p w:rsidR="00A6434B" w:rsidRPr="00684CC7" w:rsidRDefault="00A6434B" w:rsidP="00A6434B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6 years of experience as a Pipe Organ technician for a pipe organ builder.</w:t>
      </w:r>
    </w:p>
    <w:p w:rsidR="00A6434B" w:rsidRPr="00684CC7" w:rsidRDefault="00A6434B" w:rsidP="00A6434B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Above average command if the spoken and written English language.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b/>
          <w:bCs/>
          <w:color w:val="333333"/>
        </w:rPr>
        <w:t>Career Experience/Job History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b/>
          <w:bCs/>
          <w:color w:val="333333"/>
        </w:rPr>
        <w:t>2005 – Present:  Pipe Organ Technician, Dolson Pipe Organ Builders, Iowa</w:t>
      </w:r>
    </w:p>
    <w:p w:rsidR="00A6434B" w:rsidRPr="00684CC7" w:rsidRDefault="00A6434B" w:rsidP="00A6434B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Locate and isolate problematic pipe sections, repair or replace worn parts, and clean pipes.</w:t>
      </w:r>
    </w:p>
    <w:p w:rsidR="00A6434B" w:rsidRPr="00684CC7" w:rsidRDefault="00A6434B" w:rsidP="00A6434B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Assemble organs on site in cathedrals, churches and auditoriums in compliance with manufacturer’s blueprints.</w:t>
      </w:r>
    </w:p>
    <w:p w:rsidR="00A6434B" w:rsidRPr="00684CC7" w:rsidRDefault="00A6434B" w:rsidP="00A6434B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Use only prescribed hand and power tools to install and connect the air chest, blowers, air ducts, pipes, and other pipe organ components.</w:t>
      </w:r>
    </w:p>
    <w:p w:rsidR="00A6434B" w:rsidRPr="00684CC7" w:rsidRDefault="00A6434B" w:rsidP="00A6434B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To tune organs, match the pitch of the “A” pipes with that of a tuning fork. To tune a flue pipe, move the metal slide to increase or decrease the pipe’s “speaking length.” To tune a reed pipe, alter the length of the brass reed.</w:t>
      </w:r>
    </w:p>
    <w:p w:rsidR="00A6434B" w:rsidRPr="00684CC7" w:rsidRDefault="00A6434B" w:rsidP="00A6434B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Ensure compliance to scheduled tuning and repair work as indicated in the contract of sale.</w:t>
      </w:r>
    </w:p>
    <w:p w:rsidR="00A6434B" w:rsidRPr="00684CC7" w:rsidRDefault="00A6434B" w:rsidP="00A6434B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Mentor new technicians in the force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2005 – Present:  Apprenticeship with various in-house and 3</w:t>
      </w:r>
      <w:r w:rsidRPr="00684CC7">
        <w:rPr>
          <w:rFonts w:ascii="Helvetica" w:eastAsia="Times New Roman" w:hAnsi="Helvetica" w:cs="Helvetica"/>
          <w:color w:val="333333"/>
          <w:vertAlign w:val="superscript"/>
        </w:rPr>
        <w:t>rd</w:t>
      </w:r>
      <w:r w:rsidRPr="00684CC7">
        <w:rPr>
          <w:rFonts w:ascii="Helvetica" w:eastAsia="Times New Roman" w:hAnsi="Helvetica" w:cs="Helvetica"/>
          <w:color w:val="333333"/>
        </w:rPr>
        <w:t> party seminars and workshops of the pip organ operations, manufacture, tuning and repair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2006:  registered with the Piano Technicians Guild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color w:val="333333"/>
        </w:rPr>
        <w:t>2003 – 2005: Bachelor of Arts in Musicology, Pittsburgh Institute of Technology</w:t>
      </w:r>
    </w:p>
    <w:p w:rsidR="00A6434B" w:rsidRPr="00684CC7" w:rsidRDefault="00A6434B" w:rsidP="00A6434B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84CC7">
        <w:rPr>
          <w:rFonts w:ascii="Helvetica" w:eastAsia="Times New Roman" w:hAnsi="Helvetica" w:cs="Helvetica"/>
          <w:b/>
          <w:bCs/>
          <w:color w:val="333333"/>
        </w:rPr>
        <w:t>Professional reference will be furnished upon request</w:t>
      </w:r>
    </w:p>
    <w:p w:rsidR="004A473A" w:rsidRPr="00684CC7" w:rsidRDefault="004A473A">
      <w:pPr>
        <w:rPr>
          <w:rFonts w:ascii="Helvetica" w:hAnsi="Helvetica" w:cs="Helvetica"/>
        </w:rPr>
      </w:pPr>
    </w:p>
    <w:sectPr w:rsidR="004A473A" w:rsidRPr="00684CC7" w:rsidSect="004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DB8"/>
    <w:multiLevelType w:val="multilevel"/>
    <w:tmpl w:val="463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604CB"/>
    <w:multiLevelType w:val="multilevel"/>
    <w:tmpl w:val="13C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434B"/>
    <w:rsid w:val="004A473A"/>
    <w:rsid w:val="00684CC7"/>
    <w:rsid w:val="00A6434B"/>
    <w:rsid w:val="00C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A"/>
  </w:style>
  <w:style w:type="paragraph" w:styleId="Heading2">
    <w:name w:val="heading 2"/>
    <w:basedOn w:val="Normal"/>
    <w:link w:val="Heading2Char"/>
    <w:uiPriority w:val="9"/>
    <w:qFormat/>
    <w:rsid w:val="00A64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43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434B"/>
    <w:rPr>
      <w:b/>
      <w:bCs/>
    </w:rPr>
  </w:style>
  <w:style w:type="character" w:customStyle="1" w:styleId="apple-converted-space">
    <w:name w:val="apple-converted-space"/>
    <w:basedOn w:val="DefaultParagraphFont"/>
    <w:rsid w:val="00A6434B"/>
  </w:style>
  <w:style w:type="paragraph" w:styleId="NormalWeb">
    <w:name w:val="Normal (Web)"/>
    <w:basedOn w:val="Normal"/>
    <w:uiPriority w:val="99"/>
    <w:semiHidden/>
    <w:unhideWhenUsed/>
    <w:rsid w:val="00A6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2015-01-08T13:26:00Z</dcterms:created>
  <dcterms:modified xsi:type="dcterms:W3CDTF">2015-01-21T11:20:00Z</dcterms:modified>
</cp:coreProperties>
</file>