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D2" w:rsidRPr="002A52D2" w:rsidRDefault="002A52D2" w:rsidP="002A52D2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8C0D18" w:rsidRPr="002A52D2" w:rsidRDefault="008C0D18" w:rsidP="002A52D2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2A52D2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Quality Control Technician Resume Template</w:t>
      </w:r>
    </w:p>
    <w:p w:rsidR="002A52D2" w:rsidRPr="002A52D2" w:rsidRDefault="002A52D2" w:rsidP="002A52D2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b/>
          <w:bCs/>
          <w:color w:val="333333"/>
        </w:rPr>
        <w:t>Harold Maze T. Jones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Brookhaven, Atlanta, Georgia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Phone:  404-912-4467</w:t>
      </w:r>
    </w:p>
    <w:p w:rsidR="002A52D2" w:rsidRPr="002A52D2" w:rsidRDefault="002A52D2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 w:rsidRPr="002A52D2">
        <w:rPr>
          <w:rFonts w:ascii="Helvetica" w:eastAsia="Times New Roman" w:hAnsi="Helvetica" w:cs="Helvetica"/>
          <w:b/>
          <w:bCs/>
          <w:color w:val="333333"/>
        </w:rPr>
        <w:t>xxxx@gmail.com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b/>
          <w:bCs/>
          <w:color w:val="333333"/>
        </w:rPr>
        <w:t>Objective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Looking for a Quality Control Technician position in a large service or manufacturing company.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b/>
          <w:bCs/>
          <w:color w:val="333333"/>
        </w:rPr>
        <w:t>Summary of Qualification</w:t>
      </w:r>
    </w:p>
    <w:p w:rsidR="008C0D18" w:rsidRPr="002A52D2" w:rsidRDefault="008C0D18" w:rsidP="008C0D1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Almost a decade of experience in as a quality control technician in a bottling company.</w:t>
      </w:r>
    </w:p>
    <w:p w:rsidR="008C0D18" w:rsidRPr="002A52D2" w:rsidRDefault="008C0D18" w:rsidP="008C0D1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Certified as a 6-sigma expert.</w:t>
      </w:r>
    </w:p>
    <w:p w:rsidR="008C0D18" w:rsidRPr="002A52D2" w:rsidRDefault="008C0D18" w:rsidP="008C0D18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Excellent verbal and writing communication skills as well as supervisory, organization and interpersonal skills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b/>
          <w:bCs/>
          <w:color w:val="333333"/>
        </w:rPr>
        <w:t>Career Experience/Job History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b/>
          <w:bCs/>
          <w:color w:val="333333"/>
        </w:rPr>
        <w:t>1999 – Present:  Assistant QA Technician, Old Oaks Bottling Company</w:t>
      </w:r>
    </w:p>
    <w:p w:rsidR="008C0D18" w:rsidRPr="002A52D2" w:rsidRDefault="008C0D18" w:rsidP="008C0D1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Gather and analyze production data points indicative of quality performance and graph performance trends in bulletin boards to increase shop floor awareness</w:t>
      </w:r>
    </w:p>
    <w:p w:rsidR="008C0D18" w:rsidRPr="002A52D2" w:rsidRDefault="008C0D18" w:rsidP="008C0D1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Implement the most cost-effective means to conform with quality standards as defined by the QA engineers</w:t>
      </w:r>
    </w:p>
    <w:p w:rsidR="008C0D18" w:rsidRPr="002A52D2" w:rsidRDefault="008C0D18" w:rsidP="008C0D1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Perform in-process random quality testing and document results.</w:t>
      </w:r>
    </w:p>
    <w:p w:rsidR="008C0D18" w:rsidRPr="002A52D2" w:rsidRDefault="008C0D18" w:rsidP="008C0D1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Implement and perform test systems that can capture out of quality production before reaching the end of the line.</w:t>
      </w:r>
    </w:p>
    <w:p w:rsidR="008C0D18" w:rsidRPr="002A52D2" w:rsidRDefault="008C0D18" w:rsidP="008C0D18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Assist industrial and QA engineers in defining reasonable quality standards based on process capabilities.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b/>
          <w:bCs/>
          <w:color w:val="333333"/>
        </w:rPr>
        <w:t>Education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2000 – Present: Various in-house trainings and seminars on statistical quality control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color w:val="333333"/>
        </w:rPr>
        <w:t>1995 – 2000: Bachelor of Science in Industrial Engineering, Cornell University</w:t>
      </w:r>
    </w:p>
    <w:p w:rsidR="008C0D18" w:rsidRPr="002A52D2" w:rsidRDefault="008C0D18" w:rsidP="008C0D18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2D2">
        <w:rPr>
          <w:rFonts w:ascii="Helvetica" w:eastAsia="Times New Roman" w:hAnsi="Helvetica" w:cs="Helvetica"/>
          <w:b/>
          <w:bCs/>
          <w:color w:val="333333"/>
        </w:rPr>
        <w:t>Professional reference will be furnished upon request</w:t>
      </w:r>
    </w:p>
    <w:p w:rsidR="004A473A" w:rsidRPr="002A52D2" w:rsidRDefault="004A473A">
      <w:pPr>
        <w:rPr>
          <w:rFonts w:ascii="Helvetica" w:hAnsi="Helvetica" w:cs="Helvetica"/>
        </w:rPr>
      </w:pPr>
    </w:p>
    <w:sectPr w:rsidR="004A473A" w:rsidRPr="002A52D2" w:rsidSect="004A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8E3"/>
    <w:multiLevelType w:val="multilevel"/>
    <w:tmpl w:val="BFBA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D7D6D"/>
    <w:multiLevelType w:val="multilevel"/>
    <w:tmpl w:val="43D6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0D18"/>
    <w:rsid w:val="002A52D2"/>
    <w:rsid w:val="004A473A"/>
    <w:rsid w:val="008C0D18"/>
    <w:rsid w:val="0096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A"/>
  </w:style>
  <w:style w:type="paragraph" w:styleId="Heading2">
    <w:name w:val="heading 2"/>
    <w:basedOn w:val="Normal"/>
    <w:link w:val="Heading2Char"/>
    <w:uiPriority w:val="9"/>
    <w:qFormat/>
    <w:rsid w:val="008C0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D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0D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0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2015-01-08T13:24:00Z</dcterms:created>
  <dcterms:modified xsi:type="dcterms:W3CDTF">2015-01-21T11:28:00Z</dcterms:modified>
</cp:coreProperties>
</file>