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52" w:rsidRPr="00B03951" w:rsidRDefault="00E96E52" w:rsidP="00B0395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B03951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Teacher for the Deaf/Sign Language Teacher Resume Template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Douglas L. Quijano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Main St., Dallas, Texas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Phone: 214-447-5588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hathaway_dl@ycmail.com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To be a lead Sign Language Teacher for the Deaf in a large community school specializing in the education of the deaf and hard of hearing kids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</w:t>
      </w:r>
    </w:p>
    <w:p w:rsidR="00E96E52" w:rsidRPr="00B03951" w:rsidRDefault="00E96E52" w:rsidP="00E96E5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About 10 years of experience as a Sign Language Teacher for the Deaf for a large multinational political organization</w:t>
      </w:r>
    </w:p>
    <w:p w:rsidR="00E96E52" w:rsidRPr="00B03951" w:rsidRDefault="00E96E52" w:rsidP="00E96E5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Excellent verbal and written communication skills in English, Spanish and South American languages.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 / Job History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2000 – Present: Teacher for the Deaf/Sign Language Teacher, United Methodist School for the Deaf and Blind</w:t>
      </w:r>
    </w:p>
    <w:p w:rsidR="00E96E52" w:rsidRPr="00B03951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Develop the lesson plan for the courses designed for educating deaf students  go through grade school to secondary learning</w:t>
      </w:r>
    </w:p>
    <w:p w:rsidR="00E96E52" w:rsidRPr="00B03951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Conduct sign language classes for secondary classes</w:t>
      </w:r>
    </w:p>
    <w:p w:rsidR="00E96E52" w:rsidRPr="00B03951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Assist grade school teachers in developing sign language training.</w:t>
      </w:r>
    </w:p>
    <w:p w:rsidR="00E96E52" w:rsidRPr="00B03951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Attend conferences and symposia on educating children with hearing and speech difficulties</w:t>
      </w:r>
    </w:p>
    <w:p w:rsidR="00E96E52" w:rsidRPr="00B03951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Work with educational audiologists in helping children with hearing and speech impairment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2000:  Obtained certificate from the Texas Assessment of Sign Communications-American Sign Language™ (TASC-ASL™).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color w:val="333333"/>
          <w:sz w:val="21"/>
          <w:szCs w:val="21"/>
        </w:rPr>
        <w:t>1998 – 2001:  Bachelor of Arts in Sign Language Interpreting, Bethel College</w:t>
      </w:r>
    </w:p>
    <w:p w:rsidR="00E96E52" w:rsidRPr="00B03951" w:rsidRDefault="00E96E52" w:rsidP="00E96E5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0395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request.</w:t>
      </w:r>
    </w:p>
    <w:p w:rsidR="00A11CF0" w:rsidRPr="00B03951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B03951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55A02"/>
    <w:multiLevelType w:val="multilevel"/>
    <w:tmpl w:val="B1CC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C80EF0"/>
    <w:multiLevelType w:val="multilevel"/>
    <w:tmpl w:val="7AEC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96E52"/>
    <w:rsid w:val="009E71E2"/>
    <w:rsid w:val="00A11CF0"/>
    <w:rsid w:val="00B03951"/>
    <w:rsid w:val="00E9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E96E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6E5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E96E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9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96E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2015-01-12T05:19:00Z</dcterms:created>
  <dcterms:modified xsi:type="dcterms:W3CDTF">2015-01-21T06:16:00Z</dcterms:modified>
</cp:coreProperties>
</file>