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1A8" w:rsidRPr="00924FAF" w:rsidRDefault="001711A8" w:rsidP="00924FAF">
      <w:pPr>
        <w:shd w:val="clear" w:color="auto" w:fill="FFFFFF"/>
        <w:spacing w:after="225" w:line="288" w:lineRule="atLeast"/>
        <w:jc w:val="center"/>
        <w:outlineLvl w:val="1"/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</w:pPr>
      <w:r w:rsidRPr="00924FAF">
        <w:rPr>
          <w:rFonts w:ascii="Helvetica" w:eastAsia="Times New Roman" w:hAnsi="Helvetica" w:cs="Helvetica"/>
          <w:b/>
          <w:bCs/>
          <w:spacing w:val="-15"/>
          <w:sz w:val="24"/>
          <w:szCs w:val="24"/>
        </w:rPr>
        <w:t>Literacy Coach Resume Template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Edmond Miller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8986 Barton Road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Oklahoma,  8923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Phone: (212) 210-2100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emmm@gmail.com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Objective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Highly responsible individual seeking for a position as Literacy Coach in an elementary school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Summary of Qualification</w:t>
      </w:r>
    </w:p>
    <w:p w:rsidR="001711A8" w:rsidRPr="00924FAF" w:rsidRDefault="001711A8" w:rsidP="001711A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Highly knowledgeable in literature and its areas</w:t>
      </w:r>
    </w:p>
    <w:p w:rsidR="001711A8" w:rsidRPr="00924FAF" w:rsidRDefault="001711A8" w:rsidP="001711A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With the ability to assess and evaluate student’s academic status and develop a learning system that would elevate them</w:t>
      </w:r>
    </w:p>
    <w:p w:rsidR="001711A8" w:rsidRPr="00924FAF" w:rsidRDefault="001711A8" w:rsidP="001711A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Innovative and creative in making lessons that would help the improvement of reading comprehension of students</w:t>
      </w:r>
    </w:p>
    <w:p w:rsidR="001711A8" w:rsidRPr="00924FAF" w:rsidRDefault="001711A8" w:rsidP="001711A8">
      <w:pPr>
        <w:numPr>
          <w:ilvl w:val="0"/>
          <w:numId w:val="1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With high interest in learning to further develop skills and incorporate modern ways of teaching lessons to students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Career Experience/Job History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2008 – 2011: Literacy Coach, Nashville Catholic School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Created educational materials according to the lesson plans and school’s literacy program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Provided innovative reading resources for students and incorporated such materials to the Literature classes of teachers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Worked in cooperation with Literature and English teachers towards developing skill masteries in reading and comprehension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Monitored the status of students requiring special attention and intensive literacy programs and recorded them for future evaluation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Appraised students with reading comprehension needs and developed a training plan for them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Coordinated with the student’s parents and created a home-based learning program to be initiated by the parents at home</w:t>
      </w:r>
    </w:p>
    <w:p w:rsidR="001711A8" w:rsidRPr="00924FAF" w:rsidRDefault="001711A8" w:rsidP="001711A8">
      <w:pPr>
        <w:numPr>
          <w:ilvl w:val="0"/>
          <w:numId w:val="2"/>
        </w:numPr>
        <w:shd w:val="clear" w:color="auto" w:fill="FFFFFF"/>
        <w:spacing w:after="30" w:line="270" w:lineRule="atLeast"/>
        <w:ind w:left="300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Worked on improving the reading instructional materials of teachers in the school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Education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color w:val="333333"/>
          <w:sz w:val="21"/>
          <w:szCs w:val="21"/>
        </w:rPr>
        <w:t>2004-2008: Bachelor of Arts in Education, University of Oklahoma</w:t>
      </w:r>
    </w:p>
    <w:p w:rsidR="001711A8" w:rsidRPr="00924FAF" w:rsidRDefault="001711A8" w:rsidP="001711A8">
      <w:pPr>
        <w:shd w:val="clear" w:color="auto" w:fill="FFFFFF"/>
        <w:spacing w:after="225" w:line="270" w:lineRule="atLeast"/>
        <w:rPr>
          <w:rFonts w:ascii="Helvetica" w:eastAsia="Times New Roman" w:hAnsi="Helvetica" w:cs="Helvetica"/>
          <w:color w:val="333333"/>
          <w:sz w:val="21"/>
          <w:szCs w:val="21"/>
        </w:rPr>
      </w:pPr>
      <w:r w:rsidRPr="00924FAF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>Professional reference will be furnished upon request</w:t>
      </w:r>
    </w:p>
    <w:p w:rsidR="00A11CF0" w:rsidRPr="00924FAF" w:rsidRDefault="00A11CF0">
      <w:pPr>
        <w:rPr>
          <w:rFonts w:ascii="Helvetica" w:hAnsi="Helvetica" w:cs="Helvetica"/>
          <w:sz w:val="21"/>
          <w:szCs w:val="21"/>
        </w:rPr>
      </w:pPr>
    </w:p>
    <w:sectPr w:rsidR="00A11CF0" w:rsidRPr="00924FAF" w:rsidSect="00A11C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B3A02"/>
    <w:multiLevelType w:val="multilevel"/>
    <w:tmpl w:val="596629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DAC377D"/>
    <w:multiLevelType w:val="multilevel"/>
    <w:tmpl w:val="EFB0D8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20"/>
  <w:characterSpacingControl w:val="doNotCompress"/>
  <w:compat/>
  <w:rsids>
    <w:rsidRoot w:val="001711A8"/>
    <w:rsid w:val="001711A8"/>
    <w:rsid w:val="005C25CF"/>
    <w:rsid w:val="00924FAF"/>
    <w:rsid w:val="00A11C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1CF0"/>
  </w:style>
  <w:style w:type="paragraph" w:styleId="Heading2">
    <w:name w:val="heading 2"/>
    <w:basedOn w:val="Normal"/>
    <w:link w:val="Heading2Char"/>
    <w:uiPriority w:val="9"/>
    <w:qFormat/>
    <w:rsid w:val="001711A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711A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1711A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711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0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SSPC2</cp:lastModifiedBy>
  <cp:revision>2</cp:revision>
  <dcterms:created xsi:type="dcterms:W3CDTF">2015-01-12T05:32:00Z</dcterms:created>
  <dcterms:modified xsi:type="dcterms:W3CDTF">2015-01-21T06:04:00Z</dcterms:modified>
</cp:coreProperties>
</file>