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4D" w:rsidRPr="001538EB" w:rsidRDefault="00D0284D" w:rsidP="001538EB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1538EB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Daycare Assistant Resume Template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Linda Jones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8983 Jacksonville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Florida, 9098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Phone: (212) 210-2100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ljones@gmail.com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Hard working individual looking for an opportunity to work as a Daycare Assistant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D0284D" w:rsidRPr="001538EB" w:rsidRDefault="00D0284D" w:rsidP="00D0284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With innate love for children and with abilities to make children interested in play and learning time</w:t>
      </w:r>
    </w:p>
    <w:p w:rsidR="00D0284D" w:rsidRPr="001538EB" w:rsidRDefault="00D0284D" w:rsidP="00D0284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Emotionally stable and very patient in dealing with children’s tantrums and special needs</w:t>
      </w:r>
    </w:p>
    <w:p w:rsidR="00D0284D" w:rsidRPr="001538EB" w:rsidRDefault="00D0284D" w:rsidP="00D0284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Knowledgeable in first aid and emergency measures during accidents</w:t>
      </w:r>
    </w:p>
    <w:p w:rsidR="00D0284D" w:rsidRPr="001538EB" w:rsidRDefault="00D0284D" w:rsidP="00D0284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Can work under minimum supervision and with good skills in motor planning and execution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2008 – 2011: Daycare Assistant, Little Pooh’s Daycare Center</w:t>
      </w:r>
    </w:p>
    <w:p w:rsidR="00D0284D" w:rsidRPr="001538EB" w:rsidRDefault="00D0284D" w:rsidP="00D0284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Assisted the Lead teacher in providing necessary materials to the children during activities</w:t>
      </w:r>
    </w:p>
    <w:p w:rsidR="00D0284D" w:rsidRPr="001538EB" w:rsidRDefault="00D0284D" w:rsidP="00D0284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Led children groups in story-telling and group play and lesson activities</w:t>
      </w:r>
    </w:p>
    <w:p w:rsidR="00D0284D" w:rsidRPr="001538EB" w:rsidRDefault="00D0284D" w:rsidP="00D0284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Cleaned and maintained the order in the room by developing an organized layout convenient for the children and teacher’s use</w:t>
      </w:r>
    </w:p>
    <w:p w:rsidR="00D0284D" w:rsidRPr="001538EB" w:rsidRDefault="00D0284D" w:rsidP="00D0284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Observed and reported children with special needs</w:t>
      </w:r>
    </w:p>
    <w:p w:rsidR="00D0284D" w:rsidRPr="001538EB" w:rsidRDefault="00D0284D" w:rsidP="00D0284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Assisted in the filing and summarizing reports of the each child for the monthly and year-end reports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2008: Teacher Intern, Honeydale Daycare Center</w:t>
      </w:r>
    </w:p>
    <w:p w:rsidR="00D0284D" w:rsidRPr="001538EB" w:rsidRDefault="00D0284D" w:rsidP="00D0284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Executed duties required by the Head teacher usually in drafting lesson plans</w:t>
      </w:r>
    </w:p>
    <w:p w:rsidR="00D0284D" w:rsidRPr="001538EB" w:rsidRDefault="00D0284D" w:rsidP="00D0284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Purchased necessary materials for classroom activities</w:t>
      </w:r>
    </w:p>
    <w:p w:rsidR="00D0284D" w:rsidRPr="001538EB" w:rsidRDefault="00D0284D" w:rsidP="00D0284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Assisted in food handling and distribution during snack time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color w:val="333333"/>
          <w:sz w:val="21"/>
          <w:szCs w:val="21"/>
        </w:rPr>
        <w:t>2004-2008: Bachelor of Science in Primary Education, Florida State University</w:t>
      </w:r>
    </w:p>
    <w:p w:rsidR="00D0284D" w:rsidRPr="001538EB" w:rsidRDefault="00D0284D" w:rsidP="00D0284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38E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1538EB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1538EB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2153E"/>
    <w:multiLevelType w:val="multilevel"/>
    <w:tmpl w:val="1E7C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129D4"/>
    <w:multiLevelType w:val="multilevel"/>
    <w:tmpl w:val="B79EA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350BAC"/>
    <w:multiLevelType w:val="multilevel"/>
    <w:tmpl w:val="125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0284D"/>
    <w:rsid w:val="001538EB"/>
    <w:rsid w:val="00841C5D"/>
    <w:rsid w:val="00A11CF0"/>
    <w:rsid w:val="00D0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D028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284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028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6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2015-01-12T05:32:00Z</dcterms:created>
  <dcterms:modified xsi:type="dcterms:W3CDTF">2015-01-21T05:51:00Z</dcterms:modified>
</cp:coreProperties>
</file>