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5D" w:rsidRPr="00BE4E65" w:rsidRDefault="008E085D" w:rsidP="00BE4E65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BE4E65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Adult Education Teacher Resume Template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Greg F. Saunders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Broad St., Philadelphia, Pennsylvania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Phone:  215-760-0125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saunders_gf@ycmail.com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Looking for a position as an adult education teacher in the field of consumer electronics in a community college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8E085D" w:rsidRPr="00BE4E65" w:rsidRDefault="008E085D" w:rsidP="008E085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Total of 6 years in the electrical engineering trade with about 4 yours as part time adult teacher for electricians in a community education center.</w:t>
      </w:r>
    </w:p>
    <w:p w:rsidR="008E085D" w:rsidRPr="00BE4E65" w:rsidRDefault="008E085D" w:rsidP="008E085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Excellent command of written English for technical writing.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Present:  Part Time Adult Education Teacher, Center for Continuing Education</w:t>
      </w:r>
    </w:p>
    <w:p w:rsidR="008E085D" w:rsidRPr="00BE4E65" w:rsidRDefault="008E085D" w:rsidP="008E085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Provide night time classes in basic electricity for accreditation as a master electrician or Journeyman.</w:t>
      </w:r>
    </w:p>
    <w:p w:rsidR="008E085D" w:rsidRPr="00BE4E65" w:rsidRDefault="008E085D" w:rsidP="008E085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Organize and coordinate curriculum and course schedules with the college and finalize teaching materials</w:t>
      </w:r>
    </w:p>
    <w:p w:rsidR="008E085D" w:rsidRPr="00BE4E65" w:rsidRDefault="008E085D" w:rsidP="008E085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Evaluate student performance and assignments accomplishments.</w:t>
      </w:r>
    </w:p>
    <w:p w:rsidR="008E085D" w:rsidRPr="00BE4E65" w:rsidRDefault="008E085D" w:rsidP="008E085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Attend lectures as guest instructor for electronics courses</w:t>
      </w:r>
    </w:p>
    <w:p w:rsidR="008E085D" w:rsidRPr="00BE4E65" w:rsidRDefault="008E085D" w:rsidP="008E085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Recommend promising students for certification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2003 – Present:  Product Engineer, Mobile Division, Motorola</w:t>
      </w:r>
    </w:p>
    <w:p w:rsidR="008E085D" w:rsidRPr="00BE4E65" w:rsidRDefault="008E085D" w:rsidP="008E085D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Provide engineering support for the company’s cellphone products</w:t>
      </w:r>
    </w:p>
    <w:p w:rsidR="008E085D" w:rsidRPr="00BE4E65" w:rsidRDefault="008E085D" w:rsidP="008E085D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Mentor new hires in the technical design of cellphones.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2005 – 2006:  MS in Electrical Engineering, MIT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2004:  Passed board exams to become a Professional Engineer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color w:val="333333"/>
          <w:sz w:val="21"/>
          <w:szCs w:val="21"/>
        </w:rPr>
        <w:t>2000 – 2003: BS in Electronics Engineering,  DeVry University</w:t>
      </w:r>
    </w:p>
    <w:p w:rsidR="008E085D" w:rsidRPr="00BE4E65" w:rsidRDefault="008E085D" w:rsidP="008E085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E4E6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7579EB" w:rsidRPr="00BE4E65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BE4E65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3AE3"/>
    <w:multiLevelType w:val="multilevel"/>
    <w:tmpl w:val="8654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E31EA7"/>
    <w:multiLevelType w:val="multilevel"/>
    <w:tmpl w:val="6C266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A20439"/>
    <w:multiLevelType w:val="multilevel"/>
    <w:tmpl w:val="536E1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E085D"/>
    <w:rsid w:val="00550FDA"/>
    <w:rsid w:val="007579EB"/>
    <w:rsid w:val="008E085D"/>
    <w:rsid w:val="00BE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8E08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E085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E08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E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2015-01-12T05:12:00Z</dcterms:created>
  <dcterms:modified xsi:type="dcterms:W3CDTF">2015-01-21T05:43:00Z</dcterms:modified>
</cp:coreProperties>
</file>