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3E5" w:rsidRPr="00E06C24" w:rsidRDefault="007043E5" w:rsidP="00E06C24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E06C24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Art History Professor Resume Template</w:t>
      </w:r>
    </w:p>
    <w:p w:rsidR="007043E5" w:rsidRPr="00E06C24" w:rsidRDefault="007043E5" w:rsidP="007043E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06C2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Prof. Gerald W. Vanderbilt</w:t>
      </w:r>
    </w:p>
    <w:p w:rsidR="007043E5" w:rsidRPr="00E06C24" w:rsidRDefault="007043E5" w:rsidP="007043E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06C24">
        <w:rPr>
          <w:rFonts w:ascii="Helvetica" w:eastAsia="Times New Roman" w:hAnsi="Helvetica" w:cs="Helvetica"/>
          <w:color w:val="333333"/>
          <w:sz w:val="21"/>
          <w:szCs w:val="21"/>
        </w:rPr>
        <w:t>Sunburst St., Minneapolis, MN</w:t>
      </w:r>
    </w:p>
    <w:p w:rsidR="007043E5" w:rsidRPr="00E06C24" w:rsidRDefault="007043E5" w:rsidP="007043E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06C24">
        <w:rPr>
          <w:rFonts w:ascii="Helvetica" w:eastAsia="Times New Roman" w:hAnsi="Helvetica" w:cs="Helvetica"/>
          <w:color w:val="333333"/>
          <w:sz w:val="21"/>
          <w:szCs w:val="21"/>
        </w:rPr>
        <w:t>Phone: 612-558-7866</w:t>
      </w:r>
    </w:p>
    <w:p w:rsidR="007043E5" w:rsidRPr="00E06C24" w:rsidRDefault="00156671" w:rsidP="007043E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hyperlink r:id="rId5" w:history="1">
        <w:r w:rsidR="007043E5" w:rsidRPr="00E06C24">
          <w:rPr>
            <w:rFonts w:ascii="Helvetica" w:eastAsia="Times New Roman" w:hAnsi="Helvetica" w:cs="Helvetica"/>
            <w:color w:val="336699"/>
            <w:sz w:val="21"/>
            <w:szCs w:val="21"/>
          </w:rPr>
          <w:t>vanderbilt_gw@ycmail.com</w:t>
        </w:r>
      </w:hyperlink>
    </w:p>
    <w:p w:rsidR="007043E5" w:rsidRPr="00E06C24" w:rsidRDefault="007043E5" w:rsidP="007043E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06C2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7043E5" w:rsidRPr="00E06C24" w:rsidRDefault="007043E5" w:rsidP="007043E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06C24">
        <w:rPr>
          <w:rFonts w:ascii="Helvetica" w:eastAsia="Times New Roman" w:hAnsi="Helvetica" w:cs="Helvetica"/>
          <w:color w:val="333333"/>
          <w:sz w:val="21"/>
          <w:szCs w:val="21"/>
        </w:rPr>
        <w:t>To be an art history professor in a major university</w:t>
      </w:r>
    </w:p>
    <w:p w:rsidR="007043E5" w:rsidRPr="00E06C24" w:rsidRDefault="007043E5" w:rsidP="007043E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06C2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</w:t>
      </w:r>
    </w:p>
    <w:p w:rsidR="007043E5" w:rsidRPr="00E06C24" w:rsidRDefault="007043E5" w:rsidP="007043E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06C24">
        <w:rPr>
          <w:rFonts w:ascii="Helvetica" w:eastAsia="Times New Roman" w:hAnsi="Helvetica" w:cs="Helvetica"/>
          <w:color w:val="333333"/>
          <w:sz w:val="21"/>
          <w:szCs w:val="21"/>
        </w:rPr>
        <w:t>20 years of experience in the field of archeology with specialty in ancient and historical arts of various periods, with the last 8 years as an art history professor.</w:t>
      </w:r>
    </w:p>
    <w:p w:rsidR="007043E5" w:rsidRPr="00E06C24" w:rsidRDefault="007043E5" w:rsidP="007043E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06C24">
        <w:rPr>
          <w:rFonts w:ascii="Helvetica" w:eastAsia="Times New Roman" w:hAnsi="Helvetica" w:cs="Helvetica"/>
          <w:color w:val="333333"/>
          <w:sz w:val="21"/>
          <w:szCs w:val="21"/>
        </w:rPr>
        <w:t>Excellent command of the spoken and written English and German languages.</w:t>
      </w:r>
    </w:p>
    <w:p w:rsidR="007043E5" w:rsidRPr="00E06C24" w:rsidRDefault="007043E5" w:rsidP="007043E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06C2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</w:t>
      </w:r>
    </w:p>
    <w:p w:rsidR="007043E5" w:rsidRPr="00E06C24" w:rsidRDefault="007043E5" w:rsidP="007043E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06C2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2002 – Present:  Art History Professor, University of Minneapolis</w:t>
      </w:r>
    </w:p>
    <w:p w:rsidR="007043E5" w:rsidRPr="00E06C24" w:rsidRDefault="007043E5" w:rsidP="007043E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06C24">
        <w:rPr>
          <w:rFonts w:ascii="Helvetica" w:eastAsia="Times New Roman" w:hAnsi="Helvetica" w:cs="Helvetica"/>
          <w:color w:val="333333"/>
          <w:sz w:val="21"/>
          <w:szCs w:val="21"/>
        </w:rPr>
        <w:t>Conduct art history classes to students of fine arts and archeology students.</w:t>
      </w:r>
    </w:p>
    <w:p w:rsidR="007043E5" w:rsidRPr="00E06C24" w:rsidRDefault="007043E5" w:rsidP="007043E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06C24">
        <w:rPr>
          <w:rFonts w:ascii="Helvetica" w:eastAsia="Times New Roman" w:hAnsi="Helvetica" w:cs="Helvetica"/>
          <w:color w:val="333333"/>
          <w:sz w:val="21"/>
          <w:szCs w:val="21"/>
        </w:rPr>
        <w:t>Develop the curriculum for art history classes distinctly for fine arts and archeology students</w:t>
      </w:r>
    </w:p>
    <w:p w:rsidR="007043E5" w:rsidRPr="00E06C24" w:rsidRDefault="007043E5" w:rsidP="007043E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06C24">
        <w:rPr>
          <w:rFonts w:ascii="Helvetica" w:eastAsia="Times New Roman" w:hAnsi="Helvetica" w:cs="Helvetica"/>
          <w:color w:val="333333"/>
          <w:sz w:val="21"/>
          <w:szCs w:val="21"/>
        </w:rPr>
        <w:t>Tour states to conduct lectures on historical arts.</w:t>
      </w:r>
    </w:p>
    <w:p w:rsidR="007043E5" w:rsidRPr="00E06C24" w:rsidRDefault="007043E5" w:rsidP="007043E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06C24">
        <w:rPr>
          <w:rFonts w:ascii="Helvetica" w:eastAsia="Times New Roman" w:hAnsi="Helvetica" w:cs="Helvetica"/>
          <w:color w:val="333333"/>
          <w:sz w:val="21"/>
          <w:szCs w:val="21"/>
        </w:rPr>
        <w:t xml:space="preserve">Appear on TV, radio and web casts </w:t>
      </w:r>
      <w:r w:rsidR="005662DB">
        <w:rPr>
          <w:rFonts w:ascii="Helvetica" w:eastAsia="Times New Roman" w:hAnsi="Helvetica" w:cs="Helvetica"/>
          <w:color w:val="333333"/>
          <w:sz w:val="21"/>
          <w:szCs w:val="21"/>
        </w:rPr>
        <w:t>for discussion in ancient arts.</w:t>
      </w:r>
    </w:p>
    <w:p w:rsidR="007043E5" w:rsidRPr="00E06C24" w:rsidRDefault="007043E5" w:rsidP="007043E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06C2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1990 – 2002:  Art Historian/Curator, Chicago Museum of Art</w:t>
      </w:r>
    </w:p>
    <w:p w:rsidR="007043E5" w:rsidRPr="00E06C24" w:rsidRDefault="007043E5" w:rsidP="007043E5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06C24">
        <w:rPr>
          <w:rFonts w:ascii="Helvetica" w:eastAsia="Times New Roman" w:hAnsi="Helvetica" w:cs="Helvetica"/>
          <w:color w:val="333333"/>
          <w:sz w:val="21"/>
          <w:szCs w:val="21"/>
        </w:rPr>
        <w:t>Authenticate artistic works in print and sculpture as well as ancient dinnerware, pottery, and jewelry artifacts from various cultures, with specialty in American Indian, Inca and Mayan cultures.</w:t>
      </w:r>
    </w:p>
    <w:p w:rsidR="007043E5" w:rsidRPr="00E06C24" w:rsidRDefault="007043E5" w:rsidP="007043E5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06C24">
        <w:rPr>
          <w:rFonts w:ascii="Helvetica" w:eastAsia="Times New Roman" w:hAnsi="Helvetica" w:cs="Helvetica"/>
          <w:color w:val="333333"/>
          <w:sz w:val="21"/>
          <w:szCs w:val="21"/>
        </w:rPr>
        <w:t>Provide consultancy work to other museums and antique art galleries.</w:t>
      </w:r>
    </w:p>
    <w:p w:rsidR="007043E5" w:rsidRPr="00E06C24" w:rsidRDefault="007043E5" w:rsidP="007043E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06C2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7043E5" w:rsidRPr="00E06C24" w:rsidRDefault="007043E5" w:rsidP="007043E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06C24">
        <w:rPr>
          <w:rFonts w:ascii="Helvetica" w:eastAsia="Times New Roman" w:hAnsi="Helvetica" w:cs="Helvetica"/>
          <w:color w:val="333333"/>
          <w:sz w:val="21"/>
          <w:szCs w:val="21"/>
        </w:rPr>
        <w:t>1990 – Present:  Continuing archeological studies on ancient art.</w:t>
      </w:r>
    </w:p>
    <w:p w:rsidR="007043E5" w:rsidRPr="00E06C24" w:rsidRDefault="007043E5" w:rsidP="007043E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06C24">
        <w:rPr>
          <w:rFonts w:ascii="Helvetica" w:eastAsia="Times New Roman" w:hAnsi="Helvetica" w:cs="Helvetica"/>
          <w:color w:val="333333"/>
          <w:sz w:val="21"/>
          <w:szCs w:val="21"/>
        </w:rPr>
        <w:t>1990 – 1993: MS in Archeology, Harvard University</w:t>
      </w:r>
    </w:p>
    <w:p w:rsidR="007043E5" w:rsidRPr="00E06C24" w:rsidRDefault="007043E5" w:rsidP="007043E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06C24">
        <w:rPr>
          <w:rFonts w:ascii="Helvetica" w:eastAsia="Times New Roman" w:hAnsi="Helvetica" w:cs="Helvetica"/>
          <w:color w:val="333333"/>
          <w:sz w:val="21"/>
          <w:szCs w:val="21"/>
        </w:rPr>
        <w:t>1986 – 1990: Bachelor of Fine Arts, Boston University</w:t>
      </w:r>
    </w:p>
    <w:p w:rsidR="007043E5" w:rsidRPr="00E06C24" w:rsidRDefault="007043E5" w:rsidP="007043E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06C2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</w:t>
      </w:r>
    </w:p>
    <w:p w:rsidR="00A11CF0" w:rsidRPr="00E06C24" w:rsidRDefault="00A11CF0">
      <w:pPr>
        <w:rPr>
          <w:rFonts w:ascii="Helvetica" w:hAnsi="Helvetica" w:cs="Helvetica"/>
          <w:sz w:val="21"/>
          <w:szCs w:val="21"/>
        </w:rPr>
      </w:pPr>
    </w:p>
    <w:sectPr w:rsidR="00A11CF0" w:rsidRPr="00E06C24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862F5"/>
    <w:multiLevelType w:val="multilevel"/>
    <w:tmpl w:val="47725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3A217D"/>
    <w:multiLevelType w:val="multilevel"/>
    <w:tmpl w:val="F51AA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A84A2F"/>
    <w:multiLevelType w:val="multilevel"/>
    <w:tmpl w:val="3FC26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7043E5"/>
    <w:rsid w:val="00156671"/>
    <w:rsid w:val="005662DB"/>
    <w:rsid w:val="007043E5"/>
    <w:rsid w:val="00A11CF0"/>
    <w:rsid w:val="00E06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7043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043E5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7043E5"/>
    <w:rPr>
      <w:b/>
      <w:bCs/>
    </w:rPr>
  </w:style>
  <w:style w:type="character" w:customStyle="1" w:styleId="apple-converted-space">
    <w:name w:val="apple-converted-space"/>
    <w:basedOn w:val="DefaultParagraphFont"/>
    <w:rsid w:val="007043E5"/>
  </w:style>
  <w:style w:type="paragraph" w:styleId="NormalWeb">
    <w:name w:val="Normal (Web)"/>
    <w:basedOn w:val="Normal"/>
    <w:uiPriority w:val="99"/>
    <w:semiHidden/>
    <w:unhideWhenUsed/>
    <w:rsid w:val="00704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043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anderbilt_gw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3</cp:revision>
  <dcterms:created xsi:type="dcterms:W3CDTF">2015-01-12T05:19:00Z</dcterms:created>
  <dcterms:modified xsi:type="dcterms:W3CDTF">2015-01-21T05:44:00Z</dcterms:modified>
</cp:coreProperties>
</file>