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3F" w:rsidRPr="00426E21" w:rsidRDefault="004E093F" w:rsidP="00426E21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426E21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College or University Professor Resume Template</w:t>
      </w:r>
    </w:p>
    <w:p w:rsidR="004E093F" w:rsidRPr="00426E21" w:rsidRDefault="004E093F" w:rsidP="004E093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Prof. Elizabeth M.T. Head</w:t>
      </w:r>
    </w:p>
    <w:p w:rsidR="004E093F" w:rsidRPr="00426E21" w:rsidRDefault="004E093F" w:rsidP="004E093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Harrison St., Boston, Massachusetts</w:t>
      </w:r>
    </w:p>
    <w:p w:rsidR="004E093F" w:rsidRPr="00426E21" w:rsidRDefault="004E093F" w:rsidP="004E093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Phone: 617-568-9988</w:t>
      </w:r>
    </w:p>
    <w:p w:rsidR="004E093F" w:rsidRPr="00426E21" w:rsidRDefault="00A957F8" w:rsidP="004E093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4E093F" w:rsidRPr="00426E21">
          <w:rPr>
            <w:rFonts w:ascii="Helvetica" w:eastAsia="Times New Roman" w:hAnsi="Helvetica" w:cs="Helvetica"/>
            <w:color w:val="336699"/>
            <w:sz w:val="21"/>
            <w:szCs w:val="21"/>
          </w:rPr>
          <w:t>heademt@ycmail.com</w:t>
        </w:r>
      </w:hyperlink>
    </w:p>
    <w:p w:rsidR="004E093F" w:rsidRPr="00426E21" w:rsidRDefault="004E093F" w:rsidP="004E093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4E093F" w:rsidRPr="00426E21" w:rsidRDefault="004E093F" w:rsidP="004E093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Looking for a position as full professor in the mathematics department of a large university</w:t>
      </w:r>
    </w:p>
    <w:p w:rsidR="004E093F" w:rsidRPr="00426E21" w:rsidRDefault="004E093F" w:rsidP="004E093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4E093F" w:rsidRPr="00426E21" w:rsidRDefault="004E093F" w:rsidP="004E093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Almost a decade of experience in the academe as associate professor in Mathematics.</w:t>
      </w:r>
    </w:p>
    <w:p w:rsidR="004E093F" w:rsidRPr="00426E21" w:rsidRDefault="004E093F" w:rsidP="004E093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Portfolio of white paper and studies available upon request during the interview</w:t>
      </w:r>
    </w:p>
    <w:p w:rsidR="004E093F" w:rsidRPr="00426E21" w:rsidRDefault="004E093F" w:rsidP="004E093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Excellent verbal, writing, leadership, interpersonal and organization skills</w:t>
      </w:r>
    </w:p>
    <w:p w:rsidR="004E093F" w:rsidRPr="00426E21" w:rsidRDefault="004E093F" w:rsidP="004E093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4E093F" w:rsidRPr="00426E21" w:rsidRDefault="004E093F" w:rsidP="004E093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2006 – Present:  Associate Professor, Mathematics Department, MIT</w:t>
      </w:r>
    </w:p>
    <w:p w:rsidR="004E093F" w:rsidRPr="00426E21" w:rsidRDefault="004E093F" w:rsidP="004E093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Design and develop lesson plan for conducting Math classes in engineering and mathematics courses.</w:t>
      </w:r>
    </w:p>
    <w:p w:rsidR="004E093F" w:rsidRPr="00426E21" w:rsidRDefault="004E093F" w:rsidP="004E093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Work as guest lecturers, consultants, and resource personnel</w:t>
      </w:r>
    </w:p>
    <w:p w:rsidR="004E093F" w:rsidRPr="00426E21" w:rsidRDefault="004E093F" w:rsidP="004E093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Serve on various committees concerned with curriculum revision, academic planning, degree requirements and faculty matters</w:t>
      </w:r>
    </w:p>
    <w:p w:rsidR="004E093F" w:rsidRPr="00426E21" w:rsidRDefault="004E093F" w:rsidP="004E093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Assist the head professor of the department in administrative matters.</w:t>
      </w:r>
    </w:p>
    <w:p w:rsidR="004E093F" w:rsidRPr="00426E21" w:rsidRDefault="004E093F" w:rsidP="004E093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Attend relevant conferences here and overseas when presenting papers of conducting lectures.</w:t>
      </w:r>
    </w:p>
    <w:p w:rsidR="004E093F" w:rsidRPr="00426E21" w:rsidRDefault="004E093F" w:rsidP="004E093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1999 – 2006:  Assistant Professor, Mathematics Department, Boston University</w:t>
      </w:r>
    </w:p>
    <w:p w:rsidR="004E093F" w:rsidRPr="00426E21" w:rsidRDefault="004E093F" w:rsidP="004E093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Conduct mathematics classes with lesion plan</w:t>
      </w:r>
    </w:p>
    <w:p w:rsidR="004E093F" w:rsidRPr="00426E21" w:rsidRDefault="004E093F" w:rsidP="004E093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Conduct research and write papers on subjects within their field of study</w:t>
      </w:r>
    </w:p>
    <w:p w:rsidR="004E093F" w:rsidRPr="00426E21" w:rsidRDefault="004E093F" w:rsidP="004E093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4E093F" w:rsidRPr="00426E21" w:rsidRDefault="004E093F" w:rsidP="004E093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2008 – 2009: PhD in Mathematics, MIT</w:t>
      </w:r>
    </w:p>
    <w:p w:rsidR="004E093F" w:rsidRPr="00426E21" w:rsidRDefault="004E093F" w:rsidP="004E093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1999 – 2002: Master of Science in Mathematics, Boston University</w:t>
      </w:r>
    </w:p>
    <w:p w:rsidR="004E093F" w:rsidRPr="00426E21" w:rsidRDefault="004E093F" w:rsidP="004E093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color w:val="333333"/>
          <w:sz w:val="21"/>
          <w:szCs w:val="21"/>
        </w:rPr>
        <w:t>1995 – 1999: Bachelor of Science in Mathematics, Cornell University</w:t>
      </w:r>
    </w:p>
    <w:p w:rsidR="004E093F" w:rsidRPr="00426E21" w:rsidRDefault="004E093F" w:rsidP="004E093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26E2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7579EB" w:rsidRPr="00426E21" w:rsidRDefault="007579EB">
      <w:pPr>
        <w:rPr>
          <w:rFonts w:ascii="Helvetica" w:hAnsi="Helvetica" w:cs="Helvetica"/>
          <w:sz w:val="21"/>
          <w:szCs w:val="21"/>
        </w:rPr>
      </w:pPr>
    </w:p>
    <w:sectPr w:rsidR="007579EB" w:rsidRPr="00426E21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45E16"/>
    <w:multiLevelType w:val="multilevel"/>
    <w:tmpl w:val="7032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90241F"/>
    <w:multiLevelType w:val="multilevel"/>
    <w:tmpl w:val="EABA6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0F7A9B"/>
    <w:multiLevelType w:val="multilevel"/>
    <w:tmpl w:val="C758F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E093F"/>
    <w:rsid w:val="00426E21"/>
    <w:rsid w:val="004E093F"/>
    <w:rsid w:val="005F195D"/>
    <w:rsid w:val="007579EB"/>
    <w:rsid w:val="00A95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EB"/>
  </w:style>
  <w:style w:type="paragraph" w:styleId="Heading2">
    <w:name w:val="heading 2"/>
    <w:basedOn w:val="Normal"/>
    <w:link w:val="Heading2Char"/>
    <w:uiPriority w:val="9"/>
    <w:qFormat/>
    <w:rsid w:val="004E09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E093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E093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E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E09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6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ademt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3</cp:revision>
  <dcterms:created xsi:type="dcterms:W3CDTF">2015-01-12T05:10:00Z</dcterms:created>
  <dcterms:modified xsi:type="dcterms:W3CDTF">2015-01-21T05:48:00Z</dcterms:modified>
</cp:coreProperties>
</file>