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388" w:rsidRPr="003A68F6" w:rsidRDefault="000E6388" w:rsidP="003A68F6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3A68F6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Commercial Flight Instructor Resume Template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Jonathan G. Prescott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Roswell Rd, Atlanta, Georgia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Phone: 404-877-0897</w:t>
      </w:r>
    </w:p>
    <w:p w:rsidR="000E6388" w:rsidRPr="00FC097E" w:rsidRDefault="001D23CF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0E6388" w:rsidRPr="00FC097E">
          <w:rPr>
            <w:rFonts w:ascii="Helvetica" w:eastAsia="Times New Roman" w:hAnsi="Helvetica" w:cs="Helvetica"/>
            <w:color w:val="336699"/>
            <w:sz w:val="21"/>
            <w:szCs w:val="21"/>
          </w:rPr>
          <w:t>prescott_jg@ycmail.com</w:t>
        </w:r>
      </w:hyperlink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To be a Flight Instructor for a  B747 in a commercial airline or the Boeing company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0E6388" w:rsidRPr="00FC097E" w:rsidRDefault="000E6388" w:rsidP="000E638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18 years as a commercial pilot with the last 6 years as a licensed flight instructor of the B747 aircraft.</w:t>
      </w:r>
    </w:p>
    <w:p w:rsidR="000E6388" w:rsidRPr="00FC097E" w:rsidRDefault="000E6388" w:rsidP="000E638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Excellent leadership and management skills</w:t>
      </w:r>
    </w:p>
    <w:p w:rsidR="000E6388" w:rsidRPr="00FC097E" w:rsidRDefault="000E6388" w:rsidP="000E638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Excellent interpersonal and communication skills in English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2004 – Present:  Flight Instructor for B747-400, B777-400 ER, Boeing Flight School</w:t>
      </w:r>
    </w:p>
    <w:p w:rsidR="000E6388" w:rsidRPr="00FC097E" w:rsidRDefault="000E6388" w:rsidP="000E638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Conduct classroom, simulation and flight training for B747 pilot trainees.</w:t>
      </w:r>
    </w:p>
    <w:p w:rsidR="000E6388" w:rsidRPr="00FC097E" w:rsidRDefault="000E6388" w:rsidP="000E638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Teach students how to fly by navigating by sight and navigating with instruments</w:t>
      </w:r>
    </w:p>
    <w:p w:rsidR="000E6388" w:rsidRPr="00FC097E" w:rsidRDefault="000E6388" w:rsidP="000E638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Plan and develop curriculum and administer flight tests and exams to graduate pilot trainees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2002 – 2008:  </w:t>
      </w:r>
      <w:r w:rsidR="00FC097E"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Pilot,</w:t>
      </w: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B747-400, B777-400 ER, Delta Airlines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Operate flight controls for B747 and B777 on trans-Atlantic flights to Europe and the Middle East.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1992 – </w:t>
      </w:r>
      <w:r w:rsidR="00FC097E"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2002:</w:t>
      </w: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 Co-Pilot for B737 300 to 800 series,  United Airlines</w:t>
      </w:r>
    </w:p>
    <w:p w:rsidR="000E6388" w:rsidRPr="00FC097E" w:rsidRDefault="000E6388" w:rsidP="000E638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 xml:space="preserve">Assist the Captain on </w:t>
      </w:r>
      <w:r w:rsidR="00FC097E" w:rsidRPr="00FC097E">
        <w:rPr>
          <w:rFonts w:ascii="Helvetica" w:eastAsia="Times New Roman" w:hAnsi="Helvetica" w:cs="Helvetica"/>
          <w:color w:val="333333"/>
          <w:sz w:val="21"/>
          <w:szCs w:val="21"/>
        </w:rPr>
        <w:t>takeoff</w:t>
      </w: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 xml:space="preserve"> and landing and takeover the flight controls on reaching cruising altitude for domestic flights.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1998:  Achieved ATP License and Instrument Rating from the FAA with a First Class rating to handle multi-engine commercial aircraft.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1992 – 1993: Pilot Training in United with a Commercial Pilot Certification from the US-FAA.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1988 – 1992: Bachelor of Science in Aeronautic Engineering</w:t>
      </w:r>
      <w:r w:rsidRPr="00FC097E">
        <w:rPr>
          <w:rFonts w:ascii="Helvetica" w:eastAsia="Times New Roman" w:hAnsi="Helvetica" w:cs="Helvetica"/>
          <w:sz w:val="21"/>
          <w:szCs w:val="21"/>
        </w:rPr>
        <w:t>, </w:t>
      </w:r>
      <w:hyperlink r:id="rId6" w:tooltip="Embry-Riddle Aeronautical University" w:history="1">
        <w:r w:rsidRPr="00FC097E">
          <w:rPr>
            <w:rFonts w:ascii="Helvetica" w:eastAsia="Times New Roman" w:hAnsi="Helvetica" w:cs="Helvetica"/>
            <w:sz w:val="21"/>
            <w:szCs w:val="21"/>
          </w:rPr>
          <w:t>Embry-Riddle Aeronautical University</w:t>
        </w:r>
      </w:hyperlink>
      <w:r w:rsidRPr="00FC097E">
        <w:rPr>
          <w:rFonts w:ascii="Helvetica" w:eastAsia="Times New Roman" w:hAnsi="Helvetica" w:cs="Helvetica"/>
          <w:color w:val="333333"/>
          <w:sz w:val="21"/>
          <w:szCs w:val="21"/>
        </w:rPr>
        <w:t>, Prescott Campus</w:t>
      </w:r>
    </w:p>
    <w:p w:rsidR="000E6388" w:rsidRPr="00FC097E" w:rsidRDefault="000E6388" w:rsidP="000E638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C0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request.</w:t>
      </w:r>
    </w:p>
    <w:p w:rsidR="007579EB" w:rsidRPr="00FC097E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FC097E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562"/>
    <w:multiLevelType w:val="multilevel"/>
    <w:tmpl w:val="63B8F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2A63F3"/>
    <w:multiLevelType w:val="multilevel"/>
    <w:tmpl w:val="487C4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7451E2"/>
    <w:multiLevelType w:val="multilevel"/>
    <w:tmpl w:val="1B82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E6388"/>
    <w:rsid w:val="000E6388"/>
    <w:rsid w:val="001D23CF"/>
    <w:rsid w:val="003A68F6"/>
    <w:rsid w:val="007579EB"/>
    <w:rsid w:val="00FC0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0E63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638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0E6388"/>
    <w:rPr>
      <w:b/>
      <w:bCs/>
    </w:rPr>
  </w:style>
  <w:style w:type="character" w:customStyle="1" w:styleId="apple-converted-space">
    <w:name w:val="apple-converted-space"/>
    <w:basedOn w:val="DefaultParagraphFont"/>
    <w:rsid w:val="000E6388"/>
  </w:style>
  <w:style w:type="paragraph" w:styleId="NormalWeb">
    <w:name w:val="Normal (Web)"/>
    <w:basedOn w:val="Normal"/>
    <w:uiPriority w:val="99"/>
    <w:semiHidden/>
    <w:unhideWhenUsed/>
    <w:rsid w:val="000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E63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Embry-Riddle_Aeronautical_University" TargetMode="External"/><Relationship Id="rId5" Type="http://schemas.openxmlformats.org/officeDocument/2006/relationships/hyperlink" Target="mailto:prescott_jg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6</cp:revision>
  <dcterms:created xsi:type="dcterms:W3CDTF">2015-01-12T05:13:00Z</dcterms:created>
  <dcterms:modified xsi:type="dcterms:W3CDTF">2015-01-21T05:51:00Z</dcterms:modified>
</cp:coreProperties>
</file>