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01" w:rsidRPr="002E69E3" w:rsidRDefault="003C3F01" w:rsidP="002E69E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2E69E3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Educational Audiologist Resume Template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Dr. Marissa C. St. Saens, AuD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Inglewood, LA, California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Phone: 0818-446-1145</w:t>
      </w:r>
    </w:p>
    <w:p w:rsidR="003C3F01" w:rsidRPr="002E69E3" w:rsidRDefault="00140FC8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3C3F01" w:rsidRPr="002E69E3">
          <w:rPr>
            <w:rFonts w:ascii="Helvetica" w:eastAsia="Times New Roman" w:hAnsi="Helvetica" w:cs="Helvetica"/>
            <w:color w:val="336699"/>
            <w:sz w:val="21"/>
            <w:szCs w:val="21"/>
          </w:rPr>
          <w:t>stsaens_mc@ycmail.com</w:t>
        </w:r>
      </w:hyperlink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To be an educational audiologist in a community health center or school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</w:t>
      </w:r>
    </w:p>
    <w:p w:rsidR="003C3F01" w:rsidRPr="002E69E3" w:rsidRDefault="003C3F01" w:rsidP="003C3F0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18 years of experience with the last 5 years specializing in educational audiology while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 / Job History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 – Present:  Education Audiologist,  University Medical Center</w:t>
      </w:r>
    </w:p>
    <w:p w:rsidR="003C3F01" w:rsidRPr="002E69E3" w:rsidRDefault="003C3F01" w:rsidP="003C3F0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Determine the degree, type and location of hearing problems in children</w:t>
      </w:r>
    </w:p>
    <w:p w:rsidR="003C3F01" w:rsidRPr="002E69E3" w:rsidRDefault="003C3F01" w:rsidP="003C3F0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Plan, develop and implement rehabilitation programs for children, including auditory training, hearing aid implantation, sign language and counseling</w:t>
      </w:r>
    </w:p>
    <w:p w:rsidR="003C3F01" w:rsidRPr="002E69E3" w:rsidRDefault="003C3F01" w:rsidP="003C3F0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Confer with EENT physicians in the physiological treatment of hearing dysfunction cases in children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2000 – 2005:  Education Audiologist, University Medical Center</w:t>
      </w:r>
    </w:p>
    <w:p w:rsidR="003C3F01" w:rsidRPr="002E69E3" w:rsidRDefault="003C3F01" w:rsidP="003C3F0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Administer audiometric tests to diagnose and evaluate the degree and type of hearing impairment.</w:t>
      </w:r>
    </w:p>
    <w:p w:rsidR="003C3F01" w:rsidRPr="002E69E3" w:rsidRDefault="003C3F01" w:rsidP="003C3F0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Perform diagnostic neurophysiologic hearing tests to hearing nerve impulses in the brain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1992 – 2000:  Faculty of Psychology, UCLA</w:t>
      </w:r>
    </w:p>
    <w:p w:rsidR="003C3F01" w:rsidRPr="002E69E3" w:rsidRDefault="003C3F01" w:rsidP="003C3F01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Conduct psychology classes as electives to medical students and those in the undergraduate course.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2001: obtained Certificate of Clinical Competence I Audiology (CCC-A) from the American Speech-Language-Hearing Association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1998: passed certification from the American Board of Audiology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1996 – 1998:  Doctorate in Audiology (AuD), UCLA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1992 – 1995:  MS in Audiology, UCLA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color w:val="333333"/>
          <w:sz w:val="21"/>
          <w:szCs w:val="21"/>
        </w:rPr>
        <w:t>1988 – 1992:  BS in Psychology, Stanford University</w:t>
      </w:r>
    </w:p>
    <w:p w:rsidR="003C3F01" w:rsidRPr="002E69E3" w:rsidRDefault="003C3F01" w:rsidP="003C3F0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E69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request.</w:t>
      </w:r>
    </w:p>
    <w:p w:rsidR="007579EB" w:rsidRPr="002E69E3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2E69E3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5CB8"/>
    <w:multiLevelType w:val="multilevel"/>
    <w:tmpl w:val="76C2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E72DA3"/>
    <w:multiLevelType w:val="multilevel"/>
    <w:tmpl w:val="1304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E3B95"/>
    <w:multiLevelType w:val="multilevel"/>
    <w:tmpl w:val="19A89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076EC7"/>
    <w:multiLevelType w:val="multilevel"/>
    <w:tmpl w:val="3F08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C3F01"/>
    <w:rsid w:val="00140FC8"/>
    <w:rsid w:val="002E69E3"/>
    <w:rsid w:val="003C3F01"/>
    <w:rsid w:val="0075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3C3F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3F0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C3F0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C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C3F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saens_mc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2015-01-12T05:12:00Z</dcterms:created>
  <dcterms:modified xsi:type="dcterms:W3CDTF">2015-01-21T05:58:00Z</dcterms:modified>
</cp:coreProperties>
</file>