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B5" w:rsidRPr="00A10ECD" w:rsidRDefault="002765B5" w:rsidP="00A10ECD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A10ECD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English Speech Instructor Resume Template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Judith T. Swanson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Oak St., Kansas City, Missouri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Phone: (816) 253-3554</w:t>
      </w:r>
    </w:p>
    <w:p w:rsidR="002765B5" w:rsidRPr="00A10ECD" w:rsidRDefault="00C73736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2765B5" w:rsidRPr="00A10ECD">
          <w:rPr>
            <w:rFonts w:ascii="Helvetica" w:eastAsia="Times New Roman" w:hAnsi="Helvetica" w:cs="Helvetica"/>
            <w:color w:val="336699"/>
            <w:sz w:val="21"/>
            <w:szCs w:val="21"/>
          </w:rPr>
          <w:t>swansonjuditht@ycmail.com</w:t>
        </w:r>
      </w:hyperlink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To work as an English Speech Instructor</w:t>
      </w: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for a language institute or courses specializing in enhancing speech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2765B5" w:rsidRPr="00A10ECD" w:rsidRDefault="002765B5" w:rsidP="002765B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More than 10 years experience in the field of English education specializing in the enhancement of English speaking abilities</w:t>
      </w:r>
    </w:p>
    <w:p w:rsidR="002765B5" w:rsidRPr="00A10ECD" w:rsidRDefault="002765B5" w:rsidP="002765B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Extensive mastery of the English language in conversational and oratorical speech.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2000 – Present: English Speech Instructor, Kansas Academy of Speech</w:t>
      </w:r>
    </w:p>
    <w:p w:rsidR="002765B5" w:rsidRPr="00A10ECD" w:rsidRDefault="002765B5" w:rsidP="002765B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Work with language faculty head to participate in the design, development or enhancement of speech curriculum in regular and special courses.</w:t>
      </w:r>
    </w:p>
    <w:p w:rsidR="002765B5" w:rsidRPr="00A10ECD" w:rsidRDefault="002765B5" w:rsidP="002765B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Modify regular speech courses as required to accommodate to accommodate individual students on a specialized sessions.</w:t>
      </w:r>
    </w:p>
    <w:p w:rsidR="002765B5" w:rsidRPr="00A10ECD" w:rsidRDefault="002765B5" w:rsidP="002765B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Meet with students to ascertain and diagnose their speaking patterns, verbal enunciations, vocal projections, facial, hand and body mannerisms and stage confidence levels and provide appropriate feedback and recommendations.</w:t>
      </w:r>
    </w:p>
    <w:p w:rsidR="002765B5" w:rsidRPr="00A10ECD" w:rsidRDefault="002765B5" w:rsidP="002765B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Conduct regular extemporaneous and read speeches to gauge progress of learning.</w:t>
      </w:r>
    </w:p>
    <w:p w:rsidR="002765B5" w:rsidRPr="00A10ECD" w:rsidRDefault="002765B5" w:rsidP="002765B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Supervise speech clinics in speed labs designed for students to hear themselves as they speak.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2002 – 2004: Masters in Kansas State University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color w:val="333333"/>
          <w:sz w:val="21"/>
          <w:szCs w:val="21"/>
        </w:rPr>
        <w:t>1997 – 2000: BA English, Concordia University, Wisconsin</w:t>
      </w:r>
    </w:p>
    <w:p w:rsidR="002765B5" w:rsidRPr="00A10ECD" w:rsidRDefault="002765B5" w:rsidP="002765B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0E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A10ECD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A10ECD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5058"/>
    <w:multiLevelType w:val="multilevel"/>
    <w:tmpl w:val="F7CE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E36058"/>
    <w:multiLevelType w:val="multilevel"/>
    <w:tmpl w:val="9C2E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765B5"/>
    <w:rsid w:val="002765B5"/>
    <w:rsid w:val="00A10ECD"/>
    <w:rsid w:val="00A11CF0"/>
    <w:rsid w:val="00C7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2765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65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76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65B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765B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765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wansonjuditht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2015-01-12T05:21:00Z</dcterms:created>
  <dcterms:modified xsi:type="dcterms:W3CDTF">2015-01-21T05:58:00Z</dcterms:modified>
</cp:coreProperties>
</file>