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F1" w:rsidRPr="00C7149C" w:rsidRDefault="00C639F1" w:rsidP="00C7149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C7149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Flight Simulator Operator Resume Template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Larry F. Dunne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Toca Hills, Atlanta, Georgia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Phone: 404-599-0987</w:t>
      </w:r>
    </w:p>
    <w:p w:rsidR="00C639F1" w:rsidRPr="002E0733" w:rsidRDefault="00E27B47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C639F1" w:rsidRPr="002E0733">
          <w:rPr>
            <w:rFonts w:ascii="Helvetica" w:eastAsia="Times New Roman" w:hAnsi="Helvetica" w:cs="Helvetica"/>
            <w:color w:val="336699"/>
            <w:sz w:val="21"/>
            <w:szCs w:val="21"/>
          </w:rPr>
          <w:t>dunne_lf@ycmail.com</w:t>
        </w:r>
      </w:hyperlink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Looking for a position as a Flight Simulator Operator</w:t>
      </w: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for a major airline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C639F1" w:rsidRPr="002E0733" w:rsidRDefault="00C639F1" w:rsidP="00C639F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4 years of experience as a Flight Simulator Operator</w:t>
      </w: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for B737 and B747 series aircraft  for a small charger commuter airline.</w:t>
      </w:r>
    </w:p>
    <w:p w:rsidR="00C639F1" w:rsidRPr="002E0733" w:rsidRDefault="00C639F1" w:rsidP="00C639F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Above average command if the spoken and written English language.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 – Present:  Flight Simulator Operator, Boeing Training School</w:t>
      </w:r>
    </w:p>
    <w:p w:rsidR="00C639F1" w:rsidRPr="002E0733" w:rsidRDefault="00C639F1" w:rsidP="00C639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Operate the computer system controlling the B737 and B747 flight simulators</w:t>
      </w:r>
    </w:p>
    <w:p w:rsidR="00C639F1" w:rsidRPr="002E0733" w:rsidRDefault="00C639F1" w:rsidP="00C639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Coordinate with IT systems analyst in enhancing or developing simulation programs as required.</w:t>
      </w:r>
    </w:p>
    <w:p w:rsidR="00C639F1" w:rsidRPr="002E0733" w:rsidRDefault="00C639F1" w:rsidP="00C639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Coordinate with in-house B737 and B747 flight instructors in defining the flight simulation parameters to be captured during simulation tests.</w:t>
      </w:r>
    </w:p>
    <w:p w:rsidR="00C639F1" w:rsidRPr="002E0733" w:rsidRDefault="00C639F1" w:rsidP="00C639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Work with guest flight instructors from other airlines in designing simulation test flights</w:t>
      </w:r>
      <w:proofErr w:type="gramStart"/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..</w:t>
      </w:r>
      <w:proofErr w:type="gramEnd"/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 xml:space="preserve">2006 – Present: In-house training and seminars on UNIX-based flight simulator systems for B747 </w:t>
      </w:r>
      <w:proofErr w:type="gramStart"/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and</w:t>
      </w:r>
      <w:proofErr w:type="gramEnd"/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 xml:space="preserve"> B737 aircraft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color w:val="333333"/>
          <w:sz w:val="21"/>
          <w:szCs w:val="21"/>
        </w:rPr>
        <w:t>2004 – 2006: BS in Aeronautical Engineering,  DeVry University</w:t>
      </w:r>
    </w:p>
    <w:p w:rsidR="00C639F1" w:rsidRPr="002E0733" w:rsidRDefault="00C639F1" w:rsidP="00C639F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073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2E0733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2E0733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61E1"/>
    <w:multiLevelType w:val="multilevel"/>
    <w:tmpl w:val="5F96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4214E4"/>
    <w:multiLevelType w:val="multilevel"/>
    <w:tmpl w:val="2A22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639F1"/>
    <w:rsid w:val="002E0733"/>
    <w:rsid w:val="007579EB"/>
    <w:rsid w:val="00C639F1"/>
    <w:rsid w:val="00C7149C"/>
    <w:rsid w:val="00E2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C639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639F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639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63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639F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639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unne_lf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6</cp:revision>
  <dcterms:created xsi:type="dcterms:W3CDTF">2015-01-12T05:18:00Z</dcterms:created>
  <dcterms:modified xsi:type="dcterms:W3CDTF">2015-01-21T06:00:00Z</dcterms:modified>
</cp:coreProperties>
</file>