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738" w:rsidRDefault="00B73792">
      <w:r w:rsidRPr="00B930B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-23.95pt;margin-top:12pt;width:416.2pt;height:598.5pt;z-index:25166131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" filled="f" stroked="f">
            <v:textbox style="mso-next-textbox:#Text Box 3">
              <w:txbxContent>
                <w:tbl>
                  <w:tblPr>
                    <w:tblStyle w:val="MediumList1-Accent4"/>
                    <w:tblW w:w="6487" w:type="dxa"/>
                    <w:tblBorders>
                      <w:left w:val="single" w:sz="8" w:space="0" w:color="8064A2" w:themeColor="accent4"/>
                      <w:right w:val="single" w:sz="8" w:space="0" w:color="8064A2" w:themeColor="accent4"/>
                      <w:insideH w:val="single" w:sz="8" w:space="0" w:color="8064A2" w:themeColor="accent4"/>
                      <w:insideV w:val="single" w:sz="8" w:space="0" w:color="8064A2" w:themeColor="accent4"/>
                    </w:tblBorders>
                    <w:tblLook w:val="04A0"/>
                  </w:tblPr>
                  <w:tblGrid>
                    <w:gridCol w:w="2376"/>
                    <w:gridCol w:w="1276"/>
                    <w:gridCol w:w="992"/>
                    <w:gridCol w:w="851"/>
                    <w:gridCol w:w="992"/>
                  </w:tblGrid>
                  <w:tr w:rsidR="00E77EAC" w:rsidRPr="00B73792" w:rsidTr="00B73792">
                    <w:trPr>
                      <w:cnfStyle w:val="1000000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  <w:tcBorders>
                          <w:top w:val="none" w:sz="0" w:space="0" w:color="auto"/>
                          <w:bottom w:val="none" w:sz="0" w:space="0" w:color="auto"/>
                        </w:tcBorders>
                      </w:tcPr>
                      <w:p w:rsidR="003F2B43" w:rsidRPr="00B73792" w:rsidRDefault="00FE283F" w:rsidP="00B73792">
                        <w:pPr>
                          <w:spacing w:line="360" w:lineRule="auto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Activity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one" w:sz="0" w:space="0" w:color="auto"/>
                          <w:bottom w:val="none" w:sz="0" w:space="0" w:color="auto"/>
                        </w:tcBorders>
                      </w:tcPr>
                      <w:p w:rsidR="003F2B43" w:rsidRPr="00B73792" w:rsidRDefault="00FE283F" w:rsidP="00B73792">
                        <w:pPr>
                          <w:spacing w:line="360" w:lineRule="auto"/>
                          <w:jc w:val="center"/>
                          <w:cnfStyle w:val="1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Project Manager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one" w:sz="0" w:space="0" w:color="auto"/>
                          <w:bottom w:val="none" w:sz="0" w:space="0" w:color="auto"/>
                        </w:tcBorders>
                      </w:tcPr>
                      <w:p w:rsidR="003F2B43" w:rsidRPr="00B73792" w:rsidRDefault="00FE283F" w:rsidP="00B73792">
                        <w:pPr>
                          <w:spacing w:line="360" w:lineRule="auto"/>
                          <w:jc w:val="center"/>
                          <w:cnfStyle w:val="1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Writers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one" w:sz="0" w:space="0" w:color="auto"/>
                          <w:bottom w:val="none" w:sz="0" w:space="0" w:color="auto"/>
                        </w:tcBorders>
                      </w:tcPr>
                      <w:p w:rsidR="003F2B43" w:rsidRPr="00B73792" w:rsidRDefault="004E4D47" w:rsidP="00B73792">
                        <w:pPr>
                          <w:spacing w:line="360" w:lineRule="auto"/>
                          <w:jc w:val="center"/>
                          <w:cnfStyle w:val="1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Editor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one" w:sz="0" w:space="0" w:color="auto"/>
                          <w:bottom w:val="none" w:sz="0" w:space="0" w:color="auto"/>
                        </w:tcBorders>
                      </w:tcPr>
                      <w:p w:rsidR="003F2B43" w:rsidRPr="00B73792" w:rsidRDefault="004E4D47" w:rsidP="00B73792">
                        <w:pPr>
                          <w:spacing w:line="360" w:lineRule="auto"/>
                          <w:jc w:val="center"/>
                          <w:cnfStyle w:val="1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Production Specialist</w:t>
                        </w: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77FEF" w:rsidRPr="00B73792" w:rsidRDefault="00626E5A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Gather Background Informati</w:t>
                        </w:r>
                        <w:r w:rsidR="0054077D"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o</w:t>
                        </w: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n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77FEF" w:rsidRPr="00B73792" w:rsidRDefault="00246CE8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Interview Subject Matter Experts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77FEF" w:rsidRPr="00B73792" w:rsidRDefault="003752D5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Draft Section of manual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77FEF" w:rsidRPr="00B73792" w:rsidRDefault="00B05032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Prepare graphics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77FEF" w:rsidRPr="00B73792" w:rsidRDefault="004272FB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Review and revise sections with subject matter experts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77FEF" w:rsidRPr="00B73792" w:rsidRDefault="00477FEF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D834BC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Edit draft sections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764B6D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Review and revise sections with project team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B9221D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Test and revise sections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2C548A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Edit final sections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2135D6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Final check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2135D6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Review and revise completed manual with project team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2A2A16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Get approval to print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D4001F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Prepare index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820D72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Prepare specifications and coordinate printing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8A3CBA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Distribute print manuals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E77EAC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6806EE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Create online manual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0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cnfStyle w:val="000000100000"/>
                      <w:trHeight w:val="594"/>
                    </w:trPr>
                    <w:tc>
                      <w:tcPr>
                        <w:cnfStyle w:val="001000000000"/>
                        <w:tcW w:w="2376" w:type="dxa"/>
                      </w:tcPr>
                      <w:p w:rsidR="004272FB" w:rsidRPr="00B73792" w:rsidRDefault="00AC769B" w:rsidP="00B73792">
                        <w:pPr>
                          <w:spacing w:line="360" w:lineRule="auto"/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b w:val="0"/>
                            <w:sz w:val="14"/>
                            <w:szCs w:val="14"/>
                          </w:rPr>
                          <w:t>Test and revise online manual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center"/>
                          <w:cnfStyle w:val="00000010000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485AAB" w:rsidRPr="00B73792" w:rsidTr="00B73792">
                    <w:trPr>
                      <w:trHeight w:val="594"/>
                    </w:trPr>
                    <w:tc>
                      <w:tcPr>
                        <w:cnfStyle w:val="001000000000"/>
                        <w:tcW w:w="2376" w:type="dxa"/>
                        <w:vAlign w:val="center"/>
                      </w:tcPr>
                      <w:p w:rsidR="004272FB" w:rsidRPr="00B73792" w:rsidRDefault="00342E96" w:rsidP="00B73792">
                        <w:pPr>
                          <w:spacing w:line="360" w:lineRule="auto"/>
                          <w:jc w:val="right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B7379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Total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right"/>
                          <w:cnfStyle w:val="00000000000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right"/>
                          <w:cnfStyle w:val="00000000000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851" w:type="dxa"/>
                        <w:vAlign w:val="center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right"/>
                          <w:cnfStyle w:val="00000000000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:rsidR="004272FB" w:rsidRPr="00B73792" w:rsidRDefault="004272FB" w:rsidP="00B73792">
                        <w:pPr>
                          <w:spacing w:line="360" w:lineRule="auto"/>
                          <w:jc w:val="right"/>
                          <w:cnfStyle w:val="00000000000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3F2B43" w:rsidRPr="00B73792" w:rsidRDefault="003F2B43" w:rsidP="00B73792">
                  <w:pPr>
                    <w:spacing w:line="360" w:lineRule="auto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3F2B43" w:rsidRPr="00B73792" w:rsidRDefault="003F2B43" w:rsidP="00B73792">
                  <w:pPr>
                    <w:spacing w:line="360" w:lineRule="auto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 w:rsidR="00757FFE" w:rsidRPr="00757FFE">
        <w:rPr>
          <w:noProof/>
          <w:lang w:val="en-IN" w:eastAsia="en-I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791450" cy="10077450"/>
            <wp:effectExtent l="19050" t="0" r="0" b="0"/>
            <wp:wrapNone/>
            <wp:docPr id="1" name="Picture 1" descr="C:\Users\Muhammad Ali\Desktop\Sir Khalid\Bakery Price List Template\6757621-299472-seamless-background-with-bakery-produ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hammad Ali\Desktop\Sir Khalid\Bakery Price List Template\6757621-299472-seamless-background-with-bakery-product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r="42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1007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 w:rsidR="00B930BD" w:rsidRPr="00B930BD">
        <w:rPr>
          <w:noProof/>
        </w:rPr>
        <w:pict>
          <v:shape id="Text Box 5" o:spid="_x0000_s1026" type="#_x0000_t202" style="position:absolute;margin-left:113.25pt;margin-top:-15.7pt;width:237.75pt;height:36.75pt;z-index:251662336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" filled="f" stroked="f">
            <v:textbox style="mso-next-textbox:#Text Box 5">
              <w:txbxContent>
                <w:p w:rsidR="00D64DF2" w:rsidRPr="00B73792" w:rsidRDefault="00D64DF2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73792">
                    <w:rPr>
                      <w:rFonts w:ascii="Arial" w:hAnsi="Arial" w:cs="Arial"/>
                      <w:sz w:val="14"/>
                      <w:szCs w:val="14"/>
                    </w:rPr>
                    <w:t xml:space="preserve">Project </w:t>
                  </w:r>
                  <w:r w:rsidR="00497F61" w:rsidRPr="00B73792">
                    <w:rPr>
                      <w:rFonts w:ascii="Arial" w:hAnsi="Arial" w:cs="Arial"/>
                      <w:sz w:val="14"/>
                      <w:szCs w:val="14"/>
                    </w:rPr>
                    <w:t>Punch</w:t>
                  </w:r>
                  <w:r w:rsidRPr="00B73792">
                    <w:rPr>
                      <w:rFonts w:ascii="Arial" w:hAnsi="Arial" w:cs="Arial"/>
                      <w:sz w:val="14"/>
                      <w:szCs w:val="14"/>
                    </w:rPr>
                    <w:t xml:space="preserve"> List</w:t>
                  </w:r>
                </w:p>
              </w:txbxContent>
            </v:textbox>
          </v:shape>
        </w:pict>
      </w:r>
    </w:p>
    <w:sectPr w:rsidR="00E56738" w:rsidSect="00E567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Mincho"/>
    <w:charset w:val="4E"/>
    <w:family w:val="auto"/>
    <w:pitch w:val="variable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E6865"/>
    <w:rsid w:val="000A508F"/>
    <w:rsid w:val="000B0C57"/>
    <w:rsid w:val="000B175A"/>
    <w:rsid w:val="000E6865"/>
    <w:rsid w:val="00130118"/>
    <w:rsid w:val="001336B1"/>
    <w:rsid w:val="002135D6"/>
    <w:rsid w:val="00246CE8"/>
    <w:rsid w:val="002A2A16"/>
    <w:rsid w:val="002C548A"/>
    <w:rsid w:val="002F5B47"/>
    <w:rsid w:val="00342E96"/>
    <w:rsid w:val="003752D5"/>
    <w:rsid w:val="003D4007"/>
    <w:rsid w:val="003F2B43"/>
    <w:rsid w:val="004272FB"/>
    <w:rsid w:val="00477FEF"/>
    <w:rsid w:val="00485AAB"/>
    <w:rsid w:val="00497F61"/>
    <w:rsid w:val="004E0526"/>
    <w:rsid w:val="004E4D47"/>
    <w:rsid w:val="0054077D"/>
    <w:rsid w:val="005804EB"/>
    <w:rsid w:val="006066DE"/>
    <w:rsid w:val="00626E5A"/>
    <w:rsid w:val="006806EE"/>
    <w:rsid w:val="006C01D8"/>
    <w:rsid w:val="00757FFE"/>
    <w:rsid w:val="00763E46"/>
    <w:rsid w:val="00764B6D"/>
    <w:rsid w:val="007F5827"/>
    <w:rsid w:val="00820D72"/>
    <w:rsid w:val="0088367E"/>
    <w:rsid w:val="008A3CBA"/>
    <w:rsid w:val="00A1715F"/>
    <w:rsid w:val="00A40B33"/>
    <w:rsid w:val="00AB3885"/>
    <w:rsid w:val="00AC769B"/>
    <w:rsid w:val="00B05032"/>
    <w:rsid w:val="00B31B53"/>
    <w:rsid w:val="00B73792"/>
    <w:rsid w:val="00B9221D"/>
    <w:rsid w:val="00B930BD"/>
    <w:rsid w:val="00C4010D"/>
    <w:rsid w:val="00CB73FD"/>
    <w:rsid w:val="00D4001F"/>
    <w:rsid w:val="00D64DF2"/>
    <w:rsid w:val="00D834BC"/>
    <w:rsid w:val="00DD4686"/>
    <w:rsid w:val="00E56738"/>
    <w:rsid w:val="00E77EAC"/>
    <w:rsid w:val="00F244D2"/>
    <w:rsid w:val="00F3259A"/>
    <w:rsid w:val="00F56B00"/>
    <w:rsid w:val="00FE2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8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2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60"/>
    <w:rsid w:val="00485AA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List1-Accent4">
    <w:name w:val="Medium List 1 Accent 4"/>
    <w:basedOn w:val="TableNormal"/>
    <w:uiPriority w:val="65"/>
    <w:rsid w:val="00E77EA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86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2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60"/>
    <w:rsid w:val="00485AA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MediumList1-Accent4">
    <w:name w:val="Medium List 1 Accent 4"/>
    <w:basedOn w:val="TableNormal"/>
    <w:uiPriority w:val="65"/>
    <w:rsid w:val="00E77EA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Template.net</dc:creator>
  <cp:lastModifiedBy>Bblabs</cp:lastModifiedBy>
  <cp:revision>3</cp:revision>
  <dcterms:created xsi:type="dcterms:W3CDTF">2014-12-17T11:28:00Z</dcterms:created>
  <dcterms:modified xsi:type="dcterms:W3CDTF">2015-09-18T15:56:00Z</dcterms:modified>
</cp:coreProperties>
</file>