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42B" w:rsidRPr="00486410" w:rsidRDefault="00486410" w:rsidP="00486410">
      <w:pPr>
        <w:spacing w:line="360" w:lineRule="auto"/>
        <w:rPr>
          <w:sz w:val="16"/>
          <w:szCs w:val="16"/>
        </w:rPr>
      </w:pP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Suhas Roy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Email ID- *****@gmail.com Contact No. +91-******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Career Objective- To take a challenging post for understanding business change needs, assessing the impact of those</w:t>
      </w:r>
      <w:r w:rsidRPr="0048641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FFFFFF"/>
        </w:rPr>
        <w:t> 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changes, capturing, analyzing and documenting requirements and then supporting the communication</w:t>
      </w:r>
      <w:r w:rsidRPr="00486410">
        <w:rPr>
          <w:rStyle w:val="apple-converted-space"/>
          <w:rFonts w:ascii="Arial" w:hAnsi="Arial" w:cs="Arial"/>
          <w:color w:val="000000"/>
          <w:sz w:val="16"/>
          <w:szCs w:val="16"/>
          <w:shd w:val="clear" w:color="auto" w:fill="FFFFFF"/>
        </w:rPr>
        <w:t> 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and delivery of those requirements with relevant parties.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Career Summary-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A customer oriented, multitask professional with excellent analytical and logical skills possesses rich experience of 2+ experience as Business Analyst.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Expertise in achieving cost-effective production with increased quality.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Expert in identifying the requirements and also in finding the system requirements.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Expertise in prepare Integration Test Plan which was used by functional team as well as development team.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Actively participated in data modeling and business modeling.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Personality Traits-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Wide knowledge in re- engineering concept.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Ability to make people understand and convince them.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Ability to produce the best result in pressure situations.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Ability to work in team as well as individual.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Technical Knowledge-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Expert in various business tools as OOD Visual Basic, MS Office.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Internet Savvy.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Key responsibilities Handled-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To document the business process by identifying the requirements.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Preparing excellent documentation on business requirements.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Handling various activities of the project like information gathering, analyzing the information gathered, documenting the functional or business requirements.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To make the Test plan for the testing team.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To do the User acceptance testing in the final project.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Achievements-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Acted as single point of contact between Project Management and appropriate IT groups from solution planning, sizing, to fulfillment.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Persuade visual designers by understanding usability and design principles.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Receive ‘Best Employee’ award in ASD IT group.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Employer-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Working as Sr. Business Analyst in ASD IT group.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Worked as Business Analyst in YOU technology from 2010-2011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Academia-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MBA in IT from ASD University.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BBA from ASD University.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</w:rPr>
        <w:lastRenderedPageBreak/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Personal Details-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Languages Known- Hindi, English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DOB- MM/DD/YYYY</w:t>
      </w:r>
      <w:r w:rsidRPr="00486410">
        <w:rPr>
          <w:rFonts w:ascii="Arial" w:hAnsi="Arial" w:cs="Arial"/>
          <w:color w:val="000000"/>
          <w:sz w:val="16"/>
          <w:szCs w:val="16"/>
        </w:rPr>
        <w:br/>
      </w:r>
      <w:r w:rsidRPr="00486410">
        <w:rPr>
          <w:rFonts w:ascii="Arial" w:hAnsi="Arial" w:cs="Arial"/>
          <w:color w:val="000000"/>
          <w:sz w:val="16"/>
          <w:szCs w:val="16"/>
          <w:shd w:val="clear" w:color="auto" w:fill="FFFFFF"/>
        </w:rPr>
        <w:t>- Address- NHKDKBDK</w:t>
      </w:r>
    </w:p>
    <w:sectPr w:rsidR="00CC742B" w:rsidRPr="00486410" w:rsidSect="009A21B6">
      <w:pgSz w:w="12240" w:h="15840"/>
      <w:pgMar w:top="1440" w:right="35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486410"/>
    <w:rsid w:val="00486410"/>
    <w:rsid w:val="009A21B6"/>
    <w:rsid w:val="00CC742B"/>
    <w:rsid w:val="00F20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A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64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Template.net</dc:creator>
  <cp:keywords/>
  <dc:description/>
  <cp:lastModifiedBy>BlueBerry Labs</cp:lastModifiedBy>
  <cp:revision>3</cp:revision>
  <dcterms:created xsi:type="dcterms:W3CDTF">2015-06-23T03:44:00Z</dcterms:created>
  <dcterms:modified xsi:type="dcterms:W3CDTF">2015-06-23T04:33:00Z</dcterms:modified>
</cp:coreProperties>
</file>