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Dominique Walker</w:t>
        <w:br/>
        <w:t>4449 Scheuvront Drive</w:t>
        <w:br/>
        <w:t>Littleton, CO 80126</w:t>
        <w:br/>
        <w:t>(111)-276-1804</w:t>
        <w:br/>
        <w:t>[email]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  <w:t>Objective</w:t>
      </w: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 Looking for a position as an Entry Level Network Administrator where I can maximize my training experience.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  <w:t>ACADEMIC QUALIFICATIONS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B.S. in Computer Science, 2010</w:t>
        <w:br/>
        <w:t>Princeton University, Princeton, NJ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  <w:t>GPA Score</w:t>
      </w: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 3.6 on a 4.0 scale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  <w:t>Relevant Skills: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Familiar with LAN/WAN, TCP/IP and VPN.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Excellent knowledge in IP Networking and Routing Protocols.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Wide knowledge of operating systems and applications.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Sound knowledge of hardware and software troubleshooting.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Well-versed with Cisco Routers, Active Directory, Switches, Firewall/Proxy Administration, IIS and Surf Control/Websense Administration.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Familiar with Network Security, Monitoring Tools, Enterprise Tools and Protocols.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  <w:t>Internship: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Telecommunication Systems – Annapolis, MD</w:t>
        <w:br/>
        <w:t>From Jan 2009 to May 2009</w:t>
        <w:br/>
        <w:t>Network Administrator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Configured, maintained and troubleshot complex networks.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Installed, supported and maintained servers and other computer systems.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Maintained network infrastructure such as switches and routers.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Installed Hard disks, CD Drives, CPU, Memory, Power supply unit, Network card, Video graphics card, and Hard disk controller card on PC systems.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</w:rPr>
        <w:t>Awards/Honors/Certifications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</w:rPr>
        <w:t>Horst Betz Prize.</w:t>
        <w:br/>
        <w:t>Network Administrator Certification.</w:t>
      </w:r>
    </w:p>
    <w:p>
      <w:pPr>
        <w:pStyle w:val="TextBody"/>
        <w:spacing w:before="0" w:after="1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sectPr>
      <w:type w:val="nextPage"/>
      <w:pgSz w:w="12240" w:h="15840"/>
      <w:pgMar w:left="1440" w:right="1440" w:header="0" w:top="1152" w:footer="0" w:bottom="1152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Times" w:hAnsi="Times" w:eastAsia="Times" w:cs="Times New Roman"/>
        <w:lang w:val="en-US" w:eastAsia="en-US" w:bidi="ar-SA"/>
      </w:rPr>
    </w:rPrDefault>
    <w:pPrDefault>
      <w:pPr/>
    </w:pPrDefault>
  </w:docDefaults>
  <w:latentStyles w:count="276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" w:hAnsi="Times" w:eastAsia="Times" w:cs="Times New Roman"/>
      <w:color w:val="auto"/>
      <w:sz w:val="24"/>
      <w:szCs w:val="20"/>
      <w:lang w:val="en-US" w:eastAsia="en-US" w:bidi="ar-SA"/>
    </w:rPr>
  </w:style>
  <w:style w:type="character" w:styleId="DefaultParagraphFont" w:default="1">
    <w:name w:val="Default Paragraph Font"/>
    <w:rPr/>
  </w:style>
  <w:style w:type="character" w:styleId="InternetLink">
    <w:name w:val="Internet Link"/>
    <w:rPr>
      <w:color w:val="0000FF"/>
      <w:u w:val="single"/>
      <w:lang w:val="zxx" w:eastAsia="zxx" w:bidi="zxx"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StrongEmphasis">
    <w:name w:val="Strong Emphasis"/>
    <w:rPr>
      <w:b/>
      <w:bCs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Envelopeaddress">
    <w:name w:val="envelope address"/>
    <w:basedOn w:val="Normal"/>
    <w:pPr>
      <w:ind w:left="2880" w:right="0" w:hanging="0"/>
    </w:pPr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 Hinkle</dc:creator>
  <cp:lastModifiedBy>Peg Hinkle</cp:lastModifiedBy>
  <cp:revision>2</cp:revision>
  <dcterms:created xsi:type="dcterms:W3CDTF">2014-01-15T19:59:00Z</dcterms:created>
  <dcterms:modified xsi:type="dcterms:W3CDTF">2014-01-15T19:59:00Z</dcterms:modified>
  <dc:language>en-IN</dc:language>
</cp:coreProperties>
</file>