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  <w:szCs w:val="20"/>
        </w:rPr>
      </w:pPr>
      <w:r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  <w:szCs w:val="20"/>
        </w:rPr>
        <w:t>Tammy Mullins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  <w:t>1 Main Street</w:t>
        <w:br/>
        <w:t>New Cityland, CA 91010</w:t>
        <w:br/>
        <w:t>Cell: (555) 322-7337</w:t>
        <w:br/>
        <w:t>E-Mail: example-email@example.com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  <w:t>Summary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  <w:t>Senior Web Developer specializing in front end development. Experienced with all stages of the development cycle for dynamic web projects. Well-versed in numerous programming languages including JavaScript, SQL, and C. Strong background in project management and customer relations.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  <w:t>Highlights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  <w:t>Creative design</w:t>
        <w:br/>
        <w:t>Search engine optimization</w:t>
        <w:br/>
        <w:t>Project management</w:t>
        <w:br/>
        <w:t>Service-focused</w:t>
        <w:br/>
        <w:t>Usability expertise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  <w:t>SharePoint</w:t>
      </w:r>
      <w:r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  <w:br/>
        <w:t>Complex problem solver</w:t>
        <w:br/>
        <w:t>Strong decision maker</w:t>
        <w:br/>
        <w:t>Excellent communicator</w:t>
        <w:br/>
        <w:t>Innovative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  <w:t>Education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  <w:t>2006 Fieldstone University New Cityland, CA</w:t>
        <w:br/>
        <w:t>Bachelor of Science Computer Information Systems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  <w:t>Top 5% of class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/>
          <w:bCs/>
          <w:i w:val="false"/>
          <w:caps w:val="false"/>
          <w:smallCaps w:val="false"/>
          <w:color w:val="34495E"/>
          <w:spacing w:val="0"/>
          <w:sz w:val="24"/>
        </w:rPr>
        <w:t>Certifications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90" w:before="0" w:after="0"/>
        <w:ind w:left="0" w:right="0" w:hanging="0"/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</w:pPr>
      <w:r>
        <w:rPr>
          <w:rFonts w:ascii="Source Sans Pro;Helvetica Neue;Helvetica;Arial;sans-serif" w:hAnsi="Source Sans Pro;Helvetica Neue;Helvetica;Arial;sans-serif"/>
          <w:b w:val="false"/>
          <w:i w:val="false"/>
          <w:caps w:val="false"/>
          <w:smallCaps w:val="false"/>
          <w:color w:val="34495E"/>
          <w:spacing w:val="0"/>
          <w:sz w:val="24"/>
        </w:rPr>
        <w:t>Java SE 7 Certified Programmer</w:t>
        <w:br/>
        <w:t>C Certified Professional Programmer (CLP)</w:t>
      </w:r>
    </w:p>
    <w:p>
      <w:pPr>
        <w:pStyle w:val="TextBody"/>
        <w:spacing w:before="0" w:after="1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sectPr>
      <w:type w:val="nextPage"/>
      <w:pgSz w:w="12240" w:h="15840"/>
      <w:pgMar w:left="1440" w:right="1440" w:header="0" w:top="1152" w:footer="0" w:bottom="1152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Source Sans Pro">
    <w:altName w:val="Helvetica Neue"/>
    <w:charset w:val="01"/>
    <w:family w:val="auto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Times" w:hAnsi="Times" w:eastAsia="Times" w:cs="Times New Roman"/>
        <w:lang w:val="en-US" w:eastAsia="en-US" w:bidi="ar-SA"/>
      </w:rPr>
    </w:rPrDefault>
    <w:pPrDefault>
      <w:pPr/>
    </w:pPrDefault>
  </w:docDefaults>
  <w:latentStyles w:count="276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" w:hAnsi="Times" w:eastAsia="Times" w:cs="Times New Roman"/>
      <w:color w:val="auto"/>
      <w:sz w:val="24"/>
      <w:szCs w:val="20"/>
      <w:lang w:val="en-US" w:eastAsia="en-US" w:bidi="ar-SA"/>
    </w:rPr>
  </w:style>
  <w:style w:type="character" w:styleId="DefaultParagraphFont" w:default="1">
    <w:name w:val="Default Paragraph Font"/>
    <w:rPr/>
  </w:style>
  <w:style w:type="character" w:styleId="InternetLink">
    <w:name w:val="Internet Link"/>
    <w:rPr>
      <w:color w:val="0000FF"/>
      <w:u w:val="single"/>
      <w:lang w:val="zxx" w:eastAsia="zxx" w:bidi="zxx"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StrongEmphasis">
    <w:name w:val="Strong Emphasis"/>
    <w:rPr>
      <w:b/>
      <w:bCs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Envelopeaddress">
    <w:name w:val="envelope address"/>
    <w:basedOn w:val="Normal"/>
    <w:pPr>
      <w:ind w:left="2880" w:right="0" w:hanging="0"/>
    </w:pPr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 Hinkle</dc:creator>
  <cp:lastModifiedBy>Peg Hinkle</cp:lastModifiedBy>
  <cp:revision>2</cp:revision>
  <dcterms:created xsi:type="dcterms:W3CDTF">2014-01-15T19:59:00Z</dcterms:created>
  <dcterms:modified xsi:type="dcterms:W3CDTF">2014-01-15T19:59:00Z</dcterms:modified>
  <dc:language>en-IN</dc:language>
</cp:coreProperties>
</file>