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75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0" w:name="headline_location"/>
      <w:bookmarkEnd w:id="0"/>
      <w:r>
        <w:rPr>
          <w:rFonts w:ascii="ArIAL" w:hAnsi="ArIAL"/>
          <w:color w:val="000000"/>
          <w:sz w:val="20"/>
          <w:szCs w:val="20"/>
          <w:shd w:fill="FFFFFF" w:val="clear"/>
        </w:rPr>
        <w:t>San Mateo, CA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1" w:name="employment_eligibility"/>
      <w:bookmarkEnd w:id="1"/>
      <w:r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Authorized to work in the US for any employer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color w:val="000000"/>
          <w:sz w:val="20"/>
          <w:szCs w:val="20"/>
          <w:shd w:fill="FFFFFF" w:val="clear"/>
        </w:rPr>
        <w:t>Software Developer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Freelance Software Developer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San Mateo, CA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January 2016 to Present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Working as freelance software developer. </w:t>
        <w:br/>
        <w:t>• Actively working on personal web projects (e.g. Small Business Management System, Task Manager, Code Analyzer).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Research Assistant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Syracuse University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Syracuse, NY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July 2014 to December 2015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Write C# console application to analyze data collected from green roof project. </w:t>
        <w:br/>
        <w:t>• My program helped to find the most crucial factors for soil moisture of green roof. </w:t>
        <w:br/>
        <w:t>• Technique: C#, Excel.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Manager Assistant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Fujian Wufeng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2013 to 2014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 sales data reports for manager and help manager to control the execution of projects. </w:t>
        <w:br/>
        <w:t>• Update storage data of products.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color w:val="000000"/>
          <w:sz w:val="20"/>
          <w:szCs w:val="20"/>
          <w:shd w:fill="FFFFFF" w:val="clear"/>
        </w:rPr>
        <w:t>Master's in Environmental Engineering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Syracuse University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Syracuse, NY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August 2013 to January 2015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Bachelor's in Ecology Engineering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Fujian Normal University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China, ME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September 2008 to June 2012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Skills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75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C# (2 years), DATABASE (2 years), AJAX (Less than 1 year), CSS (1 year), HTML (1 year),JAVASCRIPT (1 year), .NET (1 year)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Additional Information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TECHNOLOGIES </w:t>
        <w:br/>
        <w:t>• Languages: C#(2 years) .NET(1 year) </w:t>
        <w:br/>
        <w:t>• Web: HTML, CSS, JavaScript, AJAX </w:t>
        <w:br/>
        <w:t>• Database: MSSQL, XML </w:t>
        <w:br/>
        <w:t>• System: Windows, Mac OS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