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rFonts w:ascii="Verdana;Georgia;Times New Roman;trebuchet ms;Verdana;Arial;Helvetica;sans-serif" w:hAnsi="Verdana;Georgia;Times New Roman;trebuchet ms;Verdana;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Verdana;Georgia;Times New Roman;trebuchet ms;Verdana;Arial;Helvetica;sans-serif" w:hAnsi="Verdana;Georgia;Times New Roman;trebuchet ms;Verdana;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Name</w:t>
      </w:r>
    </w:p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rFonts w:ascii="Verdana;Georgia;Times New Roman;trebuchet ms;Verdana;Arial;Helvetica;sans-serif" w:hAnsi="Verdana;Georgia;Times New Roman;trebuchet ms;Verdana;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Verdana;Georgia;Times New Roman;trebuchet ms;Verdana;Arial;Helvetica;sans-serif" w:hAnsi="Verdana;Georgia;Times New Roman;trebuchet ms;Verdana;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Career objective </w:t>
        <w:br/>
        <w:br/>
        <w:t>Obtain a position as Windows System Admin where I can make a positive contribution with reputed organization that offers professional growth, constant learning opportunities and effective utilization of my skills, experience and abilities</w:t>
        <w:br/>
        <w:br/>
        <w:t>Skills:</w:t>
        <w:br/>
        <w:t> Network Operating System  Windows 2003 &amp; 2008 R2</w:t>
        <w:br/>
        <w:t xml:space="preserve"> Domain Knowledge  Active Directory, DHCP, DNS, FTP, Print, &amp; File Server. </w:t>
        <w:br/>
        <w:t> Desktop Operating Systems  Win-XP, Win 7 &amp; Win 8</w:t>
        <w:br/>
        <w:t> Backup System  NT Backup</w:t>
        <w:br/>
        <w:t> Application Software  MS office, Microsoft outlook</w:t>
        <w:br/>
        <w:t> Hardware Exposure  Installations of all assemble computers, Trouble Shooting, Networking, Structure Cabling, and Installations of Printers.</w:t>
        <w:br/>
        <w:t> Hardware  HP, IBM, ACER, Lenovo, HCL</w:t>
        <w:br/>
        <w:t> Network Tool  Ammy Admin, Team Viewer, RAdmin, etc.</w:t>
        <w:br/>
        <w:br/>
        <w:br/>
        <w:t> Company  Pizza Hut</w:t>
        <w:br/>
        <w:t> Location  Chandigarh</w:t>
        <w:br/>
        <w:t> Designation  Senior System Admin</w:t>
        <w:br/>
        <w:t> Period  Oct 2008 To Till</w:t>
        <w:br/>
        <w:br/>
        <w:br/>
        <w:t>Duties </w:t>
        <w:br/>
        <w:br/>
        <w:t>• Managing 40 Pizza Hut &amp; Costa Coffee outlet -- 350 + Users across Punjab , J&amp;K ,Chandigarh , Haryana and Utrakhand</w:t>
        <w:br/>
        <w:t>• Manage Windows 2003 server to Windows 2008 R2.</w:t>
        <w:br/>
        <w:t>• Configuring, maintaining and Security of Users Account Computers and Groups in Active Directory.</w:t>
        <w:br/>
        <w:t>• Manage File Server &amp; Disaster Recovery of file server.</w:t>
        <w:br/>
        <w:t>• Manage VPN Server </w:t>
        <w:br/>
        <w:t>• Responsible for Disaster Recovery testing process to minimize the downtime of server.</w:t>
        <w:br/>
        <w:t>• Daily and Monthly Backup &amp; Recovery of File server using with NT Backup also maintain Backup Logs and report.</w:t>
        <w:br/>
        <w:t>• Works with vendor support contacts to resolve technical problems with desktop computing equipment and software.</w:t>
        <w:br/>
        <w:t>• Monitoring Server Logs, system performance and Daily health checkups of various running systems</w:t>
        <w:br/>
        <w:t>• Track/monitor system performance and activity Tasks and IT Inventory.</w:t>
        <w:br/>
        <w:t>• IT Training to new users in Organization for necessary basic software</w:t>
        <w:br/>
        <w:t>• Installation of SQL 2005 and 2008 R2 and working on SQL Database.</w:t>
        <w:br/>
        <w:t>• Update system as soon as new version of OS and application software comes out</w:t>
        <w:br/>
        <w:t>• Providing the Technical support to end user related ERP (Challan Receiving from each Warehouse, DO rising to different Warehouse, Purchasing Entry in ERP, Stock transaction display history etc.</w:t>
        <w:br/>
        <w:t>• Reporting to IT Head monthly or quarterly &amp; yearly basis on Desktops, Laptops, Printers Router, Switch's modems, data card Projector etc.</w:t>
        <w:br/>
        <w:br/>
        <w:t>CERTIFICATIONS</w:t>
        <w:br/>
        <w:t>MCP (Microsoft Certified Professional)</w:t>
        <w:br/>
        <w:t>MCSA (Microsoft Certified System Administrator)</w:t>
        <w:br/>
        <w:t>MCSE (Microsoft Certified System Engineer)</w:t>
        <w:br/>
        <w:br/>
        <w:t>ACADEMIC CREDENTIALS:</w:t>
        <w:br/>
        <w:t>MSCIT from Sikkim Manipal University</w:t>
        <w:br/>
        <w:t>Graduation from HPU Shimla </w:t>
        <w:br/>
        <w:br/>
        <w:t>Additional Qualification</w:t>
        <w:br/>
        <w:br/>
        <w:t> Computer Hardware and Networking Professional Course from Jetking. </w:t>
      </w:r>
    </w:p>
    <w:p>
      <w:pPr>
        <w:pStyle w:val="Normal"/>
        <w:widowControl/>
        <w:spacing w:before="0" w:after="0"/>
        <w:ind w:left="0" w:right="0" w:hanging="0"/>
        <w:jc w:val="left"/>
        <w:rPr>
          <w:rFonts w:ascii="Verdana;Georgia;Times New Roman;trebuchet ms;Verdana;Arial;Helvetica;sans-serif" w:hAnsi="Verdana;Georgia;Times New Roman;trebuchet ms;Verdana;Arial;Helvetica;sans-serif"/>
          <w:b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sz w:val="20"/>
          <w:szCs w:val="20"/>
        </w:rPr>
        <w:br/>
        <w:br/>
      </w:r>
      <w:r>
        <w:rPr>
          <w:rFonts w:ascii="Verdana;Georgia;Times New Roman;trebuchet ms;Verdana;Arial;Helvetica;sans-serif" w:hAnsi="Verdana;Georgia;Times New Roman;trebuchet ms;Verdana;Arial;Helvetica;sans-serif"/>
          <w:b/>
          <w:i w:val="false"/>
          <w:caps w:val="false"/>
          <w:smallCaps w:val="false"/>
          <w:color w:val="000000"/>
          <w:spacing w:val="0"/>
          <w:sz w:val="20"/>
          <w:szCs w:val="20"/>
        </w:rPr>
        <w:t>Certifications</w:t>
      </w:r>
    </w:p>
    <w:p>
      <w:pPr>
        <w:pStyle w:val="Normal"/>
        <w:widowControl/>
        <w:spacing w:before="0" w:after="0"/>
        <w:ind w:left="0" w:right="0" w:hanging="0"/>
        <w:jc w:val="left"/>
        <w:rPr>
          <w:rFonts w:ascii="Verdana;Georgia;Times New Roman;trebuchet ms;Verdana;Arial;Helvetica;sans-serif" w:hAnsi="Verdana;Georgia;Times New Roman;trebuchet ms;Verdana;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Verdana;Georgia;Times New Roman;trebuchet ms;Verdana;Arial;Helvetica;sans-serif" w:hAnsi="Verdana;Georgia;Times New Roman;trebuchet ms;Verdana;Arial;Helvetic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MCSE</w:t>
      </w:r>
    </w:p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sectPr>
      <w:type w:val="nextPage"/>
      <w:pgSz w:w="12240" w:h="15840"/>
      <w:pgMar w:left="1700" w:right="1680" w:header="0" w:top="136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Verdana">
    <w:altName w:val="Georgi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76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3102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00000A"/>
      <w:sz w:val="22"/>
      <w:szCs w:val="22"/>
      <w:lang w:val="en-US" w:eastAsia="en-US" w:bidi="ar-SA"/>
    </w:rPr>
  </w:style>
  <w:style w:type="paragraph" w:styleId="Heading1">
    <w:name w:val="Heading 1"/>
    <w:basedOn w:val="Heading"/>
    <w:pPr/>
    <w:rPr/>
  </w:style>
  <w:style w:type="paragraph" w:styleId="Heading2">
    <w:name w:val="Heading 2"/>
    <w:basedOn w:val="Heading"/>
    <w:pPr/>
    <w:rPr/>
  </w:style>
  <w:style w:type="paragraph" w:styleId="Heading3">
    <w:name w:val="Heading 3"/>
    <w:basedOn w:val="Heading"/>
    <w:pPr/>
    <w:rPr/>
  </w:style>
  <w:style w:type="paragraph" w:styleId="Heading4">
    <w:name w:val="Heading 4"/>
    <w:basedOn w:val="Heading"/>
    <w:pPr/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/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Harris</dc:creator>
  <cp:lastModifiedBy>Longo, Paul</cp:lastModifiedBy>
  <cp:revision>2</cp:revision>
  <dcterms:created xsi:type="dcterms:W3CDTF">2015-09-30T11:36:00Z</dcterms:created>
  <dcterms:modified xsi:type="dcterms:W3CDTF">2015-09-30T16:47:00Z</dcterms:modified>
  <dc:language>en-IN</dc:language>
</cp:coreProperties>
</file>