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OBJECTIVE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 </w:t>
      </w: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Product Management position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with responsibility for gathering requirements, driving product roadmaps, developing PRDs and working with engineering, marketing, and sales to deliver on schedule.</w:t>
        <w:br/>
        <w:br/>
      </w:r>
      <w:r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QUALIFICATIONS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225" w:after="225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More than 15 years product management experience in the development of complex enterprise and mobile software through the complete product life cycle. Skills include: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Experienced Product managerwith solid engineering andsales managementbackground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Strong mobile product focus across five mobile companies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Strong bias for action, an affinity for number crunching and dynamic environments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Demonstrated success in delivering products in a growth environment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foster and create innovative and detailed product requirements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Thrives on analysis driven decisions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MBA degree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/>
      </w:pPr>
      <w:r>
        <w:rPr/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Confidential–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Sunnyvale, CA Sept 2010-May 2012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Senior Product Manager – Android Enterprise Applications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Managed relationships and product requirements with key industry partners and vendors at CEO and EVP levels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Created, defined and guided Enterprise Document Management strategy for multiple product suite including products, features, monetization, partnerships, and sales channel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Implemented various strategies for Monetization of apps including Freemium, up-front and volume pricing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Documented and communicated product concepts to the development team using Use cases, team discussions, PRDs, and wireframes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 wireframes and mock-ups to communicate and gather internal and external feedback on new product features.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collaboratively within agile product team made up of product managers, engineers, and UX team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Lead product management innovation of new corporate mobile healthcare product initiative including developing product requirements, key partners, differentiators, timelines, roadmaps and monetization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– Mountain View, CA Jan 2009- Sept 2010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Director Product Management/Founder - Android Mobile Applications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Researched product ideas for new, small company by analyzing products, segmenting markets, balancing ROI, time to market and company objectives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app requirements including golfing aid, parking tracker, digital assistant, and android tool kit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 monetization strategy and marketing material for Android Market placement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- Walnut Creek, CA April 2007- Jan 2009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Senior Product Manager – Video and Music Video Management System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Responsible for evolutionary improves to fielded system and requirements for second-gen system. </w:t>
        <w:br/>
        <w:t>Generating requirements for Vide0 On Demand and Music Video On Demand system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and prioritize solutions requirements to enhance a large video mgt system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Improvements included faster media content addition, more accurate billing, better usage tracking, enhanced reporting for marketing and legal, and enhanced worldwide downloading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Generated requirements and basic functional design for second-generation multi-company video delivery and management system to improve all facets of video system operation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Confidential,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Sunnyvale, CA Nov 2006- Jan 2007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Senior Product Manager- Mobile Linux OS, Security and Device Management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Responsible for development of major components of a mobile Linux operating system.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roadmap and MRDs, for the security, device management and performance management functions of this market-leading OS.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Creating a security PRD that incorporates the new security framework from OPTM for mobile devices to support new carrier requirements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Developing PRD for Linux OMA device management to meet new carrier requirements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Setting up the first digital certificate program for mobile Linux applications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Confidential,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Sunnyvale, CA July 2005- Aug 2006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Senior Product Manager – Mobile Device Management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Challenged to retain large legacy carriers through introduction of selected new OMA Device Management features while developing a new MDM product.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 critical player in multiple million dollar account turn-around, developed and released PRDs for Cingular, Verizon, KDDI, and Sprint to retain customer base pending major new release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Generated requirements for mobile device management features for OMA 1.2, FOTA, and configuration management to support carrier requests in a SaaS product line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, Mountain View, CA Nov2002- May 2005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Senior Product Manager – Secure Operating System for Network Security Appliances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Provided roadmaps and PRDs to improve functionality of $300 million secure enterprise firewall appliance product line that used a proprietary version of FreeBSD with specializations in IP routing.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and executed PRDs for seven major operating system releases assuring competitive market positioning of this flagship product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Administered beta programs for six major releases with more than thirty Fortune 500 enterprise customers, demonstrating satisfactory field performance while providing early market presence and customer acceptance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Planned, defined, and began execution of a Linux technology refresh for Nokia\'s secure operating sys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Confidential,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Santa Clara, CA March 1997- Aug 2002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Group Manager – Identity management Application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Managed PM group that developed a new identity product providing web-based policy, role-based user management, and certificate management for enterprise users of a $60M product portfolio</w:t>
      </w:r>
    </w:p>
    <w:p>
      <w:pPr>
        <w:pStyle w:val="TextBody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Led three senior product managers who managed eleven products and components including directory, certificates, management, policy, certificate management, setup, console and cryptographic modules</w:t>
      </w:r>
    </w:p>
    <w:p>
      <w:pPr>
        <w:pStyle w:val="TextBody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product strategy, requirements, product management schedules, ROI, pricing, training and interaction structure with engineering department that resulted in timely product launch.</w:t>
      </w:r>
    </w:p>
    <w:p>
      <w:pPr>
        <w:pStyle w:val="TextBody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Software Product lead for all software for the JavaStation internet computer product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bidi w:val="1"/>
        <w:spacing w:lineRule="atLeast" w:line="315" w:before="0" w:after="0"/>
        <w:ind w:left="0" w:right="0" w:hanging="0"/>
        <w:jc w:val="righ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Confidential,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Cambridge, MA June 1989- March 1997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Enterprise Sales &amp; Marketing Manager – Real time expert systems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Performed multiple roles in this expert systems and natural language startup from consulting, marketing to sales</w:t>
      </w:r>
    </w:p>
    <w:p>
      <w:pPr>
        <w:pStyle w:val="TextBody"/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Experienced life of a Artificial Intelligence startup growing that grew form 30 to over 400 people as it introduced the new technology of real time expert systems to enterprise user</w:t>
      </w:r>
    </w:p>
    <w:p>
      <w:pPr>
        <w:pStyle w:val="TextBody"/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Held numerous management roles, including consulting, marketing, regional sales and partner management</w:t>
      </w:r>
    </w:p>
    <w:p>
      <w:pPr>
        <w:pStyle w:val="TextBody"/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all Western U.S. aerospace and military accounts for sales, consulting, and third party partner management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OTHER PROFESSIONAL EXPERIENCE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/>
      </w:pPr>
      <w:r>
        <w:rPr/>
      </w:r>
    </w:p>
    <w:p>
      <w:pPr>
        <w:pStyle w:val="TextBody"/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Experienced Naval Architect who designed cruisers and submarines for the Confidential.</w:t>
      </w:r>
    </w:p>
    <w:p>
      <w:pPr>
        <w:pStyle w:val="TextBody"/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Technical Staff in Air Force Intelligence at Confidential.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15" w:before="0" w:after="0"/>
        <w:ind w:left="0" w:right="0" w:hanging="0"/>
        <w:jc w:val="left"/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</w:p>
    <w:p>
      <w:pPr>
        <w:pStyle w:val="TextBody"/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Computer Science, Harvard Fellow Program</w:t>
      </w:r>
    </w:p>
    <w:p>
      <w:pPr>
        <w:pStyle w:val="TextBody"/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MBA, Northeastern University, Boston, MA</w:t>
      </w:r>
    </w:p>
    <w:p>
      <w:pPr>
        <w:pStyle w:val="TextBody"/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315" w:before="0" w:after="75"/>
        <w:ind w:left="12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B.S. Engineering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StrongEmphasis">
    <w:name w:val="Strong Emphasis"/>
    <w:rPr>
      <w:b/>
      <w:bCs/>
    </w:rPr>
  </w:style>
  <w:style w:type="character" w:styleId="Emphasis">
    <w:name w:val="Emphasis"/>
    <w:rPr>
      <w:i/>
      <w:iCs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next w:val="TextBody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2017-03-21T09:41:19Z</dcterms:created>
  <dc:language>en-IN</dc:language>
  <cp:revision>0</cp:revision>
</cp:coreProperties>
</file>