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/>
      </w:pPr>
      <w:r>
        <w:rPr/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Keith Cole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534 Downing Street, O Fallon, MO 24232</w:t>
        <w:br/>
        <w:t>(999) 902-9999, Email</w:t>
      </w:r>
    </w:p>
    <w:p>
      <w:pPr>
        <w:pStyle w:val="HorizontalLine"/>
        <w:pBdr>
          <w:top w:val="nil"/>
          <w:left w:val="nil"/>
          <w:bottom w:val="single" w:sz="12" w:space="0" w:color="808080"/>
          <w:right w:val="nil"/>
        </w:pBdr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CAREER OBJECTIVE: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To obtain a Store Assistant Manager Position with Carter’s utilizing expertise in managing employees and store operations while working in a highly stimulating work environment.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QUALIFICATIONS SUMMARY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• Five years of demonstrated practical experience of working in a retail environment</w:t>
        <w:br/>
        <w:t>• Highly experienced in providing auxiliary services pertaining to employee scheduling, paperwork management and cashier duties</w:t>
        <w:br/>
        <w:t>• Hands on experience in conducting preventive store maintenance and basic repairs</w:t>
        <w:br/>
        <w:t>• In depth knowledge of prioritizing, delegating and organizing assigned shift tasks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LEADERSHIP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• Some merchandizing knowledge</w:t>
        <w:br/>
        <w:t>• Strong organizational and communication skills</w:t>
        <w:br/>
        <w:t>• Contemporary management style</w:t>
        <w:br/>
        <w:t>• Proven ability to motivate others and work in a team environment</w:t>
        <w:br/>
        <w:t>• Able to lead by example</w:t>
        <w:br/>
        <w:t>• Proactive in problem resolution techniques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KEY ACHIEVEMENTS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• Reorganized the entire stocks and inventory system thereby managing organization of space and time</w:t>
        <w:br/>
        <w:t>• Controlled fixed expenditure by bringing down variable costs through strategic means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HISTORY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Arial" w:hAnsi="Arial"/>
          <w:b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Jan 2007 – Present</w:t>
        <w:br/>
        <w:t>George’s Department Store – Fallon, MO</w:t>
        <w:br/>
      </w:r>
      <w:r>
        <w:rPr>
          <w:rStyle w:val="StrongEmphasis"/>
          <w:rFonts w:ascii="Arial" w:hAnsi="Arial"/>
          <w:b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Store Assistant Manager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Oversee store operations including merchandizing and inventory</w:t>
        <w:br/>
        <w:t>• Manage customer services and administrative aspects of the job</w:t>
        <w:br/>
        <w:t>• Monitor sales benchmarks</w:t>
        <w:br/>
        <w:t>• Train employees for customer management duties</w:t>
        <w:br/>
        <w:t>• Prepare and transmit daily bookkeeping</w:t>
        <w:br/>
        <w:t>• Manage daily banking duties</w:t>
        <w:br/>
        <w:t>• Assume store manager responsibilities when necessary</w:t>
        <w:br/>
        <w:t>• Develop employee work schedules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Arial" w:hAnsi="Arial"/>
          <w:b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Dec 2005 – Jan 2007</w:t>
        <w:br/>
        <w:t>R&amp;R Security, Colorado Springs, CO</w:t>
        <w:br/>
      </w:r>
      <w:r>
        <w:rPr>
          <w:rStyle w:val="StrongEmphasis"/>
          <w:rFonts w:ascii="Arial" w:hAnsi="Arial"/>
          <w:b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Store Clerk and Stocker – PT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•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Greeted customers and guided them appropriately</w:t>
        <w:br/>
        <w:t>• Offered exemplary customer service to every customer by meeting their requirements while completing their order</w:t>
        <w:br/>
        <w:t>• Maintained cleanliness of equipment</w:t>
        <w:br/>
        <w:t>• Stocked, rotated, blocked and maintained merchandise on shelves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CITY COLLEGE, Colorado Springs, CO – 2006</w:t>
        <w:br/>
        <w:t>Associate of Science in Retail Management</w:t>
      </w:r>
    </w:p>
    <w:p>
      <w:pPr>
        <w:pStyle w:val="Normal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StrongEmphasis">
    <w:name w:val="Strong Emphasis"/>
    <w:rPr>
      <w:b/>
      <w:bCs/>
    </w:rPr>
  </w:style>
  <w:style w:type="character" w:styleId="Emphasis">
    <w:name w:val="Emphasis"/>
    <w:rPr>
      <w:i/>
      <w:iCs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next w:val="TextBody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2017-03-21T09:41:19Z</dcterms:created>
  <dc:language>en-IN</dc:language>
  <cp:revision>0</cp:revision>
</cp:coreProperties>
</file>