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480" w:before="0" w:after="0"/>
        <w:ind w:left="0" w:right="0" w:hanging="0"/>
        <w:jc w:val="center"/>
        <w:rPr>
          <w:rFonts w:ascii="ArIAL" w:hAnsi="ArIAL"/>
          <w:b/>
          <w:caps/>
          <w:color w:val="000000"/>
          <w:sz w:val="20"/>
          <w:szCs w:val="20"/>
          <w:shd w:fill="FFFFFF" w:val="clear"/>
        </w:rPr>
      </w:pPr>
      <w:bookmarkStart w:id="0" w:name="309127136FNAM1"/>
      <w:bookmarkEnd w:id="0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XXXX </w:t>
      </w:r>
      <w:bookmarkStart w:id="1" w:name="309127136LNAM1"/>
      <w:bookmarkEnd w:id="1"/>
      <w:r>
        <w:rPr>
          <w:rFonts w:ascii="ArIAL" w:hAnsi="ArIAL"/>
          <w:b/>
          <w:caps/>
          <w:color w:val="000000"/>
          <w:sz w:val="20"/>
          <w:szCs w:val="20"/>
          <w:shd w:fill="FFFFFF" w:val="clear"/>
        </w:rPr>
        <w:t>XXXX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10" w:before="0" w:after="0"/>
        <w:ind w:left="0" w:right="0" w:hanging="0"/>
        <w:jc w:val="center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2" w:name="309127137STRT1"/>
      <w:bookmarkEnd w:id="2"/>
      <w:r>
        <w:rPr>
          <w:rFonts w:ascii="ArIAL" w:hAnsi="ArIAL"/>
          <w:color w:val="000000"/>
          <w:sz w:val="20"/>
          <w:szCs w:val="20"/>
          <w:shd w:fill="FFFFFF" w:val="clear"/>
        </w:rPr>
        <w:t>XXXX, </w:t>
      </w:r>
      <w:bookmarkStart w:id="3" w:name="309127137CITY1"/>
      <w:bookmarkEnd w:id="3"/>
      <w:r>
        <w:rPr>
          <w:rFonts w:ascii="ArIAL" w:hAnsi="ArIAL"/>
          <w:color w:val="000000"/>
          <w:sz w:val="20"/>
          <w:szCs w:val="20"/>
          <w:shd w:fill="FFFFFF" w:val="clear"/>
        </w:rPr>
        <w:t>Mooresville, </w:t>
      </w:r>
      <w:bookmarkStart w:id="4" w:name="309127137STAT1"/>
      <w:bookmarkEnd w:id="4"/>
      <w:r>
        <w:rPr>
          <w:rFonts w:ascii="ArIAL" w:hAnsi="ArIAL"/>
          <w:color w:val="000000"/>
          <w:sz w:val="20"/>
          <w:szCs w:val="20"/>
          <w:shd w:fill="FFFFFF" w:val="clear"/>
        </w:rPr>
        <w:t>IN </w:t>
      </w:r>
      <w:bookmarkStart w:id="5" w:name="309127137ZIPC1"/>
      <w:bookmarkEnd w:id="5"/>
      <w:r>
        <w:rPr>
          <w:rFonts w:ascii="ArIAL" w:hAnsi="ArIAL"/>
          <w:color w:val="000000"/>
          <w:sz w:val="20"/>
          <w:szCs w:val="20"/>
          <w:shd w:fill="FFFFFF" w:val="clear"/>
        </w:rPr>
        <w:t>46158 </w:t>
        <w:br/>
      </w:r>
      <w:bookmarkStart w:id="6" w:name="309127137HPHN1"/>
      <w:bookmarkEnd w:id="6"/>
      <w:r>
        <w:rPr>
          <w:rFonts w:ascii="ArIAL" w:hAnsi="ArIAL"/>
          <w:color w:val="000000"/>
          <w:sz w:val="20"/>
          <w:szCs w:val="20"/>
          <w:shd w:fill="FFFFFF" w:val="clear"/>
        </w:rPr>
        <w:t>XXX-XXXX-XXX Cell: </w:t>
      </w:r>
      <w:bookmarkStart w:id="7" w:name="309127137CPHN1"/>
      <w:bookmarkEnd w:id="7"/>
      <w:r>
        <w:rPr>
          <w:rFonts w:ascii="ArIAL" w:hAnsi="ArIAL"/>
          <w:color w:val="000000"/>
          <w:sz w:val="20"/>
          <w:szCs w:val="20"/>
          <w:shd w:fill="FFFFFF" w:val="clear"/>
        </w:rPr>
        <w:t>XXX-XXXX-XXX </w:t>
        <w:br/>
      </w:r>
      <w:bookmarkStart w:id="8" w:name="309127137EMAI1"/>
      <w:bookmarkEnd w:id="8"/>
      <w:r>
        <w:rPr>
          <w:rFonts w:ascii="ArIAL" w:hAnsi="ArIAL"/>
          <w:color w:val="000000"/>
          <w:sz w:val="20"/>
          <w:szCs w:val="20"/>
          <w:shd w:fill="FFFFFF" w:val="clear"/>
        </w:rPr>
        <w:t>XXXX@XXXX.XXX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3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PROFESSIONAL SUMMARY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Retail professional who excels in fast-paced environments. Extensive experience in customer service, merchandising, POS systems and cash handling.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30"/>
        <w:ind w:left="0" w:right="0" w:hanging="0"/>
        <w:jc w:val="left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SKILLS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tbl>
      <w:tblPr>
        <w:jc w:val="left"/>
        <w:tblInd w:w="0" w:type="dxa"/>
        <w:tblBorders>
          <w:top w:val="nil"/>
          <w:left w:val="nil"/>
          <w:bottom w:val="nil"/>
          <w:insideH w:val="nil"/>
          <w:right w:val="nil"/>
          <w:insideV w:val="nil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3287"/>
        <w:gridCol w:w="2818"/>
      </w:tblGrid>
      <w:tr>
        <w:trPr>
          <w:cantSplit w:val="false"/>
        </w:trPr>
        <w:tc>
          <w:tcPr>
            <w:tcW w:w="3287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9" w:name="309127139SKC11"/>
            <w:bookmarkEnd w:id="9"/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Excellent interpersonal communication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Strong analytical ability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Proficent keyboard and computer skills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Strong conflict resolution techniques</w:t>
            </w:r>
          </w:p>
          <w:p>
            <w:pPr>
              <w:pStyle w:val="TableContents"/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150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bookmarkStart w:id="10" w:name="309127139SKC21"/>
            <w:bookmarkEnd w:id="10"/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Active listening skills</w:t>
            </w:r>
          </w:p>
        </w:tc>
        <w:tc>
          <w:tcPr>
            <w:tcW w:w="2818" w:type="dxa"/>
            <w:tcBorders>
              <w:top w:val="nil"/>
              <w:left w:val="nil"/>
              <w:bottom w:val="nil"/>
              <w:insideH w:val="nil"/>
              <w:right w:val="nil"/>
              <w:insideV w:val="nil"/>
            </w:tcBorders>
            <w:shd w:fill="auto" w:val="clear"/>
            <w:vAlign w:val="center"/>
          </w:tcPr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Personable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Motivated team player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Skilled problem solver</w:t>
            </w:r>
          </w:p>
          <w:p>
            <w:pPr>
              <w:pStyle w:val="TableContents"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before="0" w:after="0"/>
              <w:ind w:left="345" w:right="0" w:hanging="283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POS systems knowledge</w:t>
            </w:r>
          </w:p>
          <w:p>
            <w:pPr>
              <w:pStyle w:val="TableContents"/>
              <w:widowControl/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</w:pBdr>
              <w:shd w:fill="auto" w:val="clear"/>
              <w:tabs>
                <w:tab w:val="left" w:pos="0" w:leader="none"/>
              </w:tabs>
              <w:spacing w:lineRule="atLeast" w:line="225" w:before="195" w:after="0"/>
              <w:ind w:left="345" w:right="0" w:hanging="283"/>
              <w:jc w:val="left"/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</w:pPr>
            <w:r>
              <w:rPr>
                <w:rFonts w:ascii="ArIAL" w:hAnsi="ArIAL"/>
                <w:color w:val="000000"/>
                <w:sz w:val="20"/>
                <w:szCs w:val="20"/>
                <w:shd w:fill="FFFFFF" w:val="clear"/>
              </w:rPr>
              <w:t>Opening and closing procedures</w:t>
            </w:r>
          </w:p>
        </w:tc>
      </w:tr>
    </w:tbl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3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ascii="ArIAL" w:hAnsi="ArIAL"/>
          <w:b/>
          <w:bCs/>
          <w:color w:val="000000"/>
          <w:sz w:val="20"/>
          <w:szCs w:val="20"/>
          <w:shd w:fill="FFFFFF" w:val="clear"/>
        </w:rPr>
      </w:pPr>
      <w:r>
        <w:rPr>
          <w:rFonts w:ascii="ArIAL" w:hAnsi="ArIAL"/>
          <w:b/>
          <w:bCs/>
          <w:color w:val="000000"/>
          <w:sz w:val="20"/>
          <w:szCs w:val="20"/>
          <w:shd w:fill="FFFFFF" w:val="clear"/>
        </w:rPr>
        <w:t>WORK HISTORY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bookmarkStart w:id="11" w:name="309127140JTIT1"/>
      <w:bookmarkEnd w:id="11"/>
      <w:r>
        <w:rPr>
          <w:rFonts w:ascii="ArIAL" w:hAnsi="ArIAL"/>
          <w:b/>
          <w:color w:val="000000"/>
          <w:sz w:val="20"/>
          <w:szCs w:val="20"/>
          <w:shd w:fill="FFFFFF" w:val="clear"/>
        </w:rPr>
        <w:t>Key Holder (Assistant Manager Trainee)</w:t>
      </w:r>
      <w:bookmarkStart w:id="12" w:name="309127140JSTD1"/>
      <w:bookmarkEnd w:id="12"/>
      <w:r>
        <w:rPr>
          <w:rFonts w:ascii="ArIAL" w:hAnsi="ArIAL"/>
          <w:color w:val="000000"/>
          <w:sz w:val="20"/>
          <w:szCs w:val="20"/>
          <w:shd w:fill="FFFFFF" w:val="clear"/>
        </w:rPr>
        <w:t>March 2013 to </w:t>
      </w:r>
      <w:bookmarkStart w:id="13" w:name="309127140EDDT1"/>
      <w:bookmarkEnd w:id="13"/>
      <w:r>
        <w:rPr>
          <w:rFonts w:ascii="ArIAL" w:hAnsi="ArIAL"/>
          <w:color w:val="000000"/>
          <w:sz w:val="20"/>
          <w:szCs w:val="20"/>
          <w:shd w:fill="FFFFFF" w:val="clear"/>
        </w:rPr>
        <w:t>June 2013</w:t>
        <w:br/>
      </w:r>
      <w:bookmarkStart w:id="14" w:name="309127140COMP1"/>
      <w:bookmarkEnd w:id="14"/>
      <w:r>
        <w:rPr>
          <w:rFonts w:ascii="ArIAL" w:hAnsi="ArIAL"/>
          <w:b/>
          <w:color w:val="000000"/>
          <w:sz w:val="20"/>
          <w:szCs w:val="20"/>
          <w:shd w:fill="FFFFFF" w:val="clear"/>
        </w:rPr>
        <w:t>Shoe Show Inc.</w:t>
      </w:r>
      <w:r>
        <w:rPr>
          <w:rFonts w:ascii="ArIAL" w:hAnsi="ArIAL"/>
          <w:color w:val="000000"/>
          <w:sz w:val="20"/>
          <w:szCs w:val="20"/>
          <w:shd w:fill="FFFFFF" w:val="clear"/>
        </w:rPr>
        <w:t> - </w:t>
      </w:r>
      <w:bookmarkStart w:id="15" w:name="309127140JCIT1"/>
      <w:bookmarkEnd w:id="15"/>
      <w:r>
        <w:rPr>
          <w:rFonts w:ascii="ArIAL" w:hAnsi="ArIAL"/>
          <w:color w:val="000000"/>
          <w:sz w:val="20"/>
          <w:szCs w:val="20"/>
          <w:shd w:fill="FFFFFF" w:val="clear"/>
        </w:rPr>
        <w:t>Martinsville, </w:t>
      </w:r>
      <w:bookmarkStart w:id="16" w:name="309127140JSTA1"/>
      <w:bookmarkStart w:id="17" w:name="309127140JDES1"/>
      <w:bookmarkEnd w:id="16"/>
      <w:bookmarkEnd w:id="17"/>
      <w:r>
        <w:rPr>
          <w:rFonts w:ascii="ArIAL" w:hAnsi="ArIAL"/>
          <w:color w:val="000000"/>
          <w:sz w:val="20"/>
          <w:szCs w:val="20"/>
          <w:shd w:fill="FFFFFF" w:val="clear"/>
        </w:rPr>
        <w:t>IN 46151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cash handling and bank deposits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store opening and closing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Supervised support staff in daily operations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Trained support staff in duties and inventory management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Customer service and conflict resolution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Handled special inventory requests and procurement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store inventory and optimized sales displays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store cleanliness standards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18" w:name="309127140JTIT2"/>
      <w:bookmarkEnd w:id="18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Customer Service Associate</w:t>
      </w:r>
      <w:bookmarkStart w:id="19" w:name="309127140JSTD2"/>
      <w:bookmarkEnd w:id="19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August 2012 to </w:t>
      </w:r>
      <w:bookmarkStart w:id="20" w:name="309127140EDDT2"/>
      <w:bookmarkEnd w:id="20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February 2013</w:t>
        <w:br/>
      </w:r>
      <w:bookmarkStart w:id="21" w:name="309127140COMP2"/>
      <w:bookmarkEnd w:id="21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Family Video Movie Club Inc.</w:t>
      </w:r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- </w:t>
      </w:r>
      <w:bookmarkStart w:id="22" w:name="309127140JCIT2"/>
      <w:bookmarkEnd w:id="22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Mooresville, </w:t>
      </w:r>
      <w:bookmarkStart w:id="23" w:name="309127140JSTA2"/>
      <w:bookmarkStart w:id="24" w:name="309127140JDES2"/>
      <w:bookmarkEnd w:id="23"/>
      <w:bookmarkEnd w:id="24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 46158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inventory maintenance 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Successfully completed rigorous corporate training 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Customer service and conflict resolution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Daily cash receipts and reporting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Computerized inventory and stock maintenance 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Consistently met and exceeded sales goals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management with inventory and sales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cash sales and banking deposit 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Worked additional shifts when needed to accommodate business demand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25" w:name="309127140JTIT3"/>
      <w:bookmarkEnd w:id="25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Cashier/Customer Service</w:t>
      </w:r>
      <w:bookmarkStart w:id="26" w:name="309127140JSTD3"/>
      <w:bookmarkEnd w:id="26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July 2011 to </w:t>
      </w:r>
      <w:bookmarkStart w:id="27" w:name="309127140EDDT3"/>
      <w:bookmarkEnd w:id="27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September 2011</w:t>
        <w:br/>
      </w:r>
      <w:bookmarkStart w:id="28" w:name="309127140COMP3"/>
      <w:bookmarkEnd w:id="28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Kroger Co.</w:t>
      </w:r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- </w:t>
      </w:r>
      <w:bookmarkStart w:id="29" w:name="309127140JCIT3"/>
      <w:bookmarkEnd w:id="29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Mooresville, </w:t>
      </w:r>
      <w:bookmarkStart w:id="30" w:name="309127140JSTA3"/>
      <w:bookmarkStart w:id="31" w:name="309127140JDES3"/>
      <w:bookmarkEnd w:id="30"/>
      <w:bookmarkEnd w:id="31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Summer employment before senior year of high school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Responsible for cash receipts and check verification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Additional janitorial cleaning duties: work area, restrooms, and break room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Filled in when and where needed for other departments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Covered shifts for other employees as needed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bookmarkStart w:id="32" w:name="309127140JTIT4"/>
      <w:bookmarkEnd w:id="32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Office Assistant</w:t>
      </w:r>
      <w:bookmarkStart w:id="33" w:name="309127140JSTD4"/>
      <w:bookmarkEnd w:id="33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January 2009 to </w:t>
      </w:r>
      <w:bookmarkStart w:id="34" w:name="309127140EDDT4"/>
      <w:bookmarkEnd w:id="34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March 2010</w:t>
        <w:br/>
      </w:r>
      <w:bookmarkStart w:id="35" w:name="309127140COMP4"/>
      <w:bookmarkEnd w:id="35"/>
      <w:r>
        <w:rPr>
          <w:rFonts w:eastAsia="Arial;Helvetica;sans-serif" w:cs="Arial;Helvetica;sans-serif" w:ascii="ArIAL" w:hAnsi="ArIAL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Pastor Tommy Jordan (House of Refuge Church)</w:t>
      </w:r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- </w:t>
      </w:r>
      <w:bookmarkStart w:id="36" w:name="309127140JCIT4"/>
      <w:bookmarkEnd w:id="36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Indianapolis, </w:t>
      </w:r>
      <w:bookmarkStart w:id="37" w:name="309127140JSTA4"/>
      <w:bookmarkStart w:id="38" w:name="309127140JDES4"/>
      <w:bookmarkEnd w:id="37"/>
      <w:bookmarkEnd w:id="38"/>
      <w:r>
        <w:rPr>
          <w:rFonts w:eastAsia="Arial;Helvetica;sans-serif" w:cs="Arial;Helvetica;sans-serif" w:ascii="ArIAL" w:hAnsi="ArIAL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Created church bulletins and flyers using Microsoft Publisher and Microsoft Word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with church website development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Performed day to day office duties as needed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Assisted with database maintenance for church membership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3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55" w:before="0" w:after="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  <w:t>EDUCATION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Normal"/>
        <w:widowControl/>
        <w:spacing w:lineRule="atLeast" w:line="225" w:before="0" w:after="0"/>
        <w:ind w:left="0" w:right="0" w:hanging="0"/>
        <w:jc w:val="left"/>
        <w:rPr>
          <w:rFonts w:ascii="ArIAL" w:hAnsi="ArIAL"/>
          <w:b/>
          <w:color w:val="000000"/>
          <w:sz w:val="20"/>
          <w:szCs w:val="20"/>
          <w:shd w:fill="FFFFFF" w:val="clear"/>
        </w:rPr>
      </w:pPr>
      <w:bookmarkStart w:id="39" w:name="309127141SCHO1"/>
      <w:bookmarkEnd w:id="39"/>
      <w:r>
        <w:rPr>
          <w:rFonts w:ascii="ArIAL" w:hAnsi="ArIAL"/>
          <w:b/>
          <w:color w:val="000000"/>
          <w:sz w:val="20"/>
          <w:szCs w:val="20"/>
          <w:shd w:fill="FFFFFF" w:val="clear"/>
        </w:rPr>
        <w:t>Ivy Tech Community College</w:t>
      </w:r>
      <w:bookmarkStart w:id="40" w:name="309127141GRYR1"/>
      <w:bookmarkEnd w:id="40"/>
      <w:r>
        <w:rPr>
          <w:rFonts w:ascii="ArIAL" w:hAnsi="ArIAL"/>
          <w:color w:val="000000"/>
          <w:sz w:val="20"/>
          <w:szCs w:val="20"/>
          <w:shd w:fill="FFFFFF" w:val="clear"/>
        </w:rPr>
        <w:t>Current</w:t>
      </w:r>
      <w:bookmarkStart w:id="41" w:name="309127141SCIT1"/>
      <w:bookmarkEnd w:id="41"/>
      <w:r>
        <w:rPr>
          <w:rFonts w:ascii="ArIAL" w:hAnsi="ArIAL"/>
          <w:color w:val="000000"/>
          <w:sz w:val="20"/>
          <w:szCs w:val="20"/>
          <w:shd w:fill="FFFFFF" w:val="clear"/>
        </w:rPr>
        <w:t>Mooresville, </w:t>
      </w:r>
      <w:bookmarkStart w:id="42" w:name="309127141SSTA1"/>
      <w:bookmarkEnd w:id="42"/>
      <w:r>
        <w:rPr>
          <w:rFonts w:ascii="ArIAL" w:hAnsi="ArIAL"/>
          <w:color w:val="000000"/>
          <w:sz w:val="20"/>
          <w:szCs w:val="20"/>
          <w:shd w:fill="FFFFFF" w:val="clear"/>
        </w:rPr>
        <w:t>IN</w:t>
        <w:br/>
      </w:r>
      <w:bookmarkStart w:id="43" w:name="309127141DGRE1"/>
      <w:bookmarkStart w:id="44" w:name="309127141STUY1"/>
      <w:bookmarkStart w:id="45" w:name="309127141FRFM1"/>
      <w:bookmarkEnd w:id="43"/>
      <w:bookmarkEnd w:id="44"/>
      <w:bookmarkEnd w:id="45"/>
      <w:r>
        <w:rPr>
          <w:rFonts w:ascii="ArIAL" w:hAnsi="ArIAL"/>
          <w:b/>
          <w:color w:val="000000"/>
          <w:sz w:val="20"/>
          <w:szCs w:val="20"/>
          <w:shd w:fill="FFFFFF" w:val="clear"/>
        </w:rPr>
        <w:t>Elementary Education (Preliminary classes prior to IUPUI attendance)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shd w:fill="auto" w:val="clear"/>
        <w:tabs>
          <w:tab w:val="left" w:pos="0" w:leader="none"/>
        </w:tabs>
        <w:spacing w:lineRule="atLeast" w:line="225" w:before="0" w:after="0"/>
        <w:ind w:left="345" w:right="0" w:hanging="283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Maintained a 4.0 GPA</w:t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lvlText w:val=""/>
      <w:lvlJc w:val="left"/>
      <w:pPr>
        <w:tabs>
          <w:tab w:val="num" w:pos="150"/>
        </w:tabs>
        <w:ind w:left="150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w="http://schemas.openxmlformats.org/wordprocessingml/2006/main">
  <w:zoom w:percent="73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character" w:styleId="NumberingSymbols">
    <w:name w:val="Numbering Symbols"/>
    <w:rPr/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