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eastAsia="ArIAL"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Contact Information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Lisa R. Dunn</w:t>
        <w:br/>
        <w:t>2868 Sycamore Street</w:t>
        <w:br/>
        <w:t>Oakland, CA 94612</w:t>
        <w:br/>
        <w:t>Tel: 408-869-2051</w:t>
        <w:br/>
        <w:t>Email ID- lisar@freemail.com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Career Objective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Aim to seek an enterprise management trainee position in a challenging work environment, wherein I can utilize my skills and knowledge for the overall growth of the enterprise and enrich my learning abilities and experience in the related field.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Skills and Competencies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Wide knowledge and experience in varied fields of management (marketing/sales/operation/project handling)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Possess technical proficiency and its application process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Have good leadership skills and the ability to handle team/s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 fluent communicator (read, write and speak) with strong interpersonal ability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Good and prompt decision maker with a flair of solving problems effectively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work in a cross-functional work place (in terms of the work associated and the resources involved)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 self-driven individual with strong analytical thinking capacity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Educational Qualifications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Master of Business Administration (Marketing and Finance) from University of ABC, CA, 2006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Bachelor of Engineering Degree in Computer Science from XYZ College of Technology and Engineering, CA, 2004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High School Diploma from Learn High School, CA, 2002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Experience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Duration: June 2010 � Present</w:t>
        <w:br/>
        <w:t>Organization Name: ABCD Services, CA</w:t>
        <w:br/>
        <w:t>Position: Enterprise Management Trainee</w:t>
        <w:br/>
      </w:r>
      <w:r>
        <w:rPr>
          <w:rFonts w:ascii="ArIAL" w:hAnsi="ArIAL"/>
          <w:b w:val="false"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Job responsibilities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: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 plan and strategies to ensure successful completion of project work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Evaluate the project requirements and translate them to the team members and the management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Identify and allocate resources to attain project objectives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 in making budget plans and risk management strategies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Check and review the quality assurance process to deliver quality project to the client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Ensure timely completion of project and oversee the performance of day-to-day tasks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 and prepare accurate daily and periodic documentation in the form of reports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 in maximizing output and minimizing potential risks or threats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in a team environment and collaborate with various departments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Duration: Mar 2008� June 2010</w:t>
        <w:br/>
        <w:t>Organization Name: Some Name Solutions, CA</w:t>
        <w:br/>
        <w:t>Position: Enterprise Management Trainee</w:t>
        <w:br/>
      </w:r>
      <w:r>
        <w:rPr>
          <w:rFonts w:ascii="ArIAL" w:hAnsi="ArIAL"/>
          <w:b w:val="false"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Job Responsibilities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: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 new business and maintain the existing ones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Effectively communicate with colleagues, clients, vendors and the senior management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Report to the senior management with accurate documentation and project status report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Make and maintain new business partners/vendors to meet the project necessities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Participate in developing plans and strategies along with the supervisor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Make budget and risk plans and present it to the senior management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Manage regular enterprise operations and ensure smooth project operations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Communicate with the client directly and give updates on the project status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Perform other duties assigned by the supervisor/senior management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Duration: June 2007� Mar 2008</w:t>
        <w:br/>
        <w:t>Organization Name: LMN Company, CA</w:t>
        <w:br/>
        <w:t>Position: Enterprise Management Intern</w:t>
        <w:br/>
      </w:r>
      <w:r>
        <w:rPr>
          <w:rFonts w:ascii="ArIAL" w:hAnsi="ArIAL"/>
          <w:b w:val="false"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Job Responsibilities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: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 the supervisor in carrying out daily responsibilities of the project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Ensure effective customer service and attend to customer complaints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Help team members to execute work properly and achieve targets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Create documents and reports for the marketing team and disseminate it across departments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Make bills and invoices and provide timely delivery of project resources (fund, materials and technical applications)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Arrange client meetings or company seminars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Research and identify project inputs and resources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Perform administrative tasks as assigned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Learn new techniques, strategies and concepts of enterprise management system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Personal Details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Name: Lisa R. Dunn</w:t>
        <w:br/>
        <w:t>Sex : Female</w:t>
        <w:br/>
        <w:t>Date of Birth: January 4, 1985</w:t>
        <w:br/>
        <w:t>Nationality: American</w:t>
        <w:br/>
        <w:t>Hobbies: Reading novels and trekking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References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Name: Tanya R. Coleman</w:t>
        <w:br/>
        <w:t>Designation: Project Manager</w:t>
        <w:br/>
        <w:t>Organization Name: Some Name Solutions, CA</w:t>
        <w:br/>
        <w:t>Telephone Number: 987-XXX- XXXX</w:t>
        <w:br/>
        <w:t>Email Id: tanya@example.com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Name: Steven S. Chade</w:t>
        <w:br/>
        <w:t>Designation: Marketing Manager</w:t>
        <w:br/>
        <w:t>Organization Name: LMN Company, CA</w:t>
        <w:br/>
        <w:t>Telephone Number: 648-XXX- XXXX</w:t>
        <w:br/>
        <w:t>Email Id: ssteven@example.com</w:t>
      </w:r>
    </w:p>
    <w:p>
      <w:pPr>
        <w:pStyle w:val="HorizontalLine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pStyle w:val="TextBody"/>
        <w:spacing w:before="0" w:after="140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hanging="0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character" w:styleId="NumberingSymbols">
    <w:name w:val="Numbering Symbols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