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Paul Smith</w:t>
      </w: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2365 S Mayfield Ave </w:t>
        <w:br/>
        <w:t>Chicago, IL 60652 </w:t>
        <w:br/>
        <w:t>Cell: (123)-555-1234 </w:t>
        <w:br/>
        <w:t>Cell: paul.smith@yahoo.com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Profile: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To obtain a position as a Strategic Account Manager where I can utilize my skills and knowledge in increasing the market share of the organization.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Core strengths: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Possess six years of professional experience in account management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Possess excellent interpersonal and communication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Flexibility with strong knowledge in financial domain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collect information in a clear and precise way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Possess excellent negotiation and time management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Excellent convincing and organizational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carry out innovative sales and marketing strategies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Extensive knowledge of Microsoft Word, PowerPoint ,Excel, and the Internet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handle multiple tasks effectively and simultaneously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Educational Summary: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Master's degree in commerce from University of Chicago in the year 19XX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Bachelor's degree in commerce from College of Arts and Commerce, Chicago in the year 19XX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Van Engineering Group Inc, Chicago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20XX till date</w:t>
        <w:br/>
        <w:t>Strategic Account Manager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Assigned the tasks of identifying the requirements of the client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Handled the responsibilities of developing business strategies to expand the client of the organization on a multi-national level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implementing and creating short and long term sales goals to maximize product servicing and meet increase market share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Liaise between the customer and the client company understand the requirements of both the parties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Assigned the tasks of implementing sales, marketing and production goals of the organization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Established and maintained relationships at the Corporate level with selected customers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TDS Network Co Inc, Chicago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19XX to 19XX</w:t>
        <w:br/>
        <w:t>Strategic Account Manager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Designed and implemented effective customer sales programs to generate unique customer sales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Established and implemented sales growth plan for each customer at different locations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providing trainings to sales management and associates as required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Assigned the tasks of handling complex and multi-faceted programs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Handled the responsibilities of identifying target multi-location customers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Performed other essential tasks as required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Areas of Interest: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 develop business strategies and expand the client base of the company on a regional, national or multi-national level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 exceed sales and profit goals of the organization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Personal Details: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Name: Paul Smith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Date of Birth: XX/XX/19XX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Employment Status: Full time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Relationship status: Married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References:</w:t>
      </w:r>
    </w:p>
    <w:p>
      <w:pPr>
        <w:pStyle w:val="TextBody"/>
        <w:widowControl/>
        <w:numPr>
          <w:ilvl w:val="0"/>
          <w:numId w:val="7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Mr. Jack Smith</w:t>
      </w:r>
    </w:p>
    <w:p>
      <w:pPr>
        <w:pStyle w:val="TextBody"/>
        <w:widowControl/>
        <w:numPr>
          <w:ilvl w:val="0"/>
          <w:numId w:val="7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ABC Corporation, Chicago</w:t>
      </w:r>
    </w:p>
    <w:p>
      <w:pPr>
        <w:pStyle w:val="TextBody"/>
        <w:widowControl/>
        <w:numPr>
          <w:ilvl w:val="0"/>
          <w:numId w:val="7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Strategic Account Manager</w:t>
      </w:r>
    </w:p>
    <w:p>
      <w:pPr>
        <w:pStyle w:val="TextBody"/>
        <w:widowControl/>
        <w:numPr>
          <w:ilvl w:val="0"/>
          <w:numId w:val="7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Cell: 730-888-2383</w:t>
      </w:r>
    </w:p>
    <w:p>
      <w:pPr>
        <w:pStyle w:val="TextBody"/>
        <w:widowControl/>
        <w:numPr>
          <w:ilvl w:val="0"/>
          <w:numId w:val="7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Email: smith.jack@yahoomail.com</w:t>
      </w:r>
    </w:p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