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8E5" w:rsidRPr="009208E5" w:rsidRDefault="009208E5" w:rsidP="00802D2A">
      <w:pPr>
        <w:shd w:val="clear" w:color="auto" w:fill="FFFFFF"/>
        <w:spacing w:after="225" w:line="288" w:lineRule="atLeast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9208E5" w:rsidRPr="009208E5" w:rsidRDefault="009208E5" w:rsidP="00802D2A">
      <w:pPr>
        <w:shd w:val="clear" w:color="auto" w:fill="FFFFFF"/>
        <w:spacing w:after="225" w:line="288" w:lineRule="atLeast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802D2A" w:rsidRPr="009208E5" w:rsidRDefault="00802D2A" w:rsidP="009208E5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9208E5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Manufacturing Technician Resume Template</w:t>
      </w:r>
    </w:p>
    <w:p w:rsidR="009208E5" w:rsidRPr="009208E5" w:rsidRDefault="009208E5" w:rsidP="00802D2A">
      <w:pPr>
        <w:shd w:val="clear" w:color="auto" w:fill="FFFFFF"/>
        <w:spacing w:after="225" w:line="288" w:lineRule="atLeast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b/>
          <w:bCs/>
          <w:color w:val="333333"/>
        </w:rPr>
        <w:t>Francis S. Sinclair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Brookhaven, Atlanta, Georgia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Phone:  404-099-0912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sinclair_ds@ycmail.com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Looking for a position as a manufacturing technician in a consumer manufacturing company with local and global reach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802D2A" w:rsidRPr="009208E5" w:rsidRDefault="00802D2A" w:rsidP="00802D2A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9 years of experience as a manufacturing technician assisting industrial engineers in a global engineering company</w:t>
      </w:r>
    </w:p>
    <w:p w:rsidR="00802D2A" w:rsidRPr="009208E5" w:rsidRDefault="00802D2A" w:rsidP="00802D2A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Excellent social and interpersonal skills.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b/>
          <w:bCs/>
          <w:color w:val="333333"/>
        </w:rPr>
        <w:t>2001 – Present:  Manufacturing Technician, Bechtel</w:t>
      </w:r>
    </w:p>
    <w:p w:rsidR="00802D2A" w:rsidRPr="009208E5" w:rsidRDefault="00802D2A" w:rsidP="00802D2A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Assist industrial or manufacturing engineers in the design and implementation of manufacturing plant layouts</w:t>
      </w:r>
    </w:p>
    <w:p w:rsidR="00802D2A" w:rsidRPr="009208E5" w:rsidRDefault="00802D2A" w:rsidP="00802D2A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Assist industrial engineers in ensuring that products and services are produced or performed in the most efficient, cost-effective and timely manner possible.</w:t>
      </w:r>
    </w:p>
    <w:p w:rsidR="00802D2A" w:rsidRPr="009208E5" w:rsidRDefault="00802D2A" w:rsidP="00802D2A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Collect and compile operational or experimental data and assist in the development of estimates, schedules, specifications and reports</w:t>
      </w:r>
    </w:p>
    <w:p w:rsidR="00802D2A" w:rsidRPr="009208E5" w:rsidRDefault="00802D2A" w:rsidP="00802D2A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Collect and analyze data and samples in support of quality assurance and industrial health and safety programs</w:t>
      </w:r>
    </w:p>
    <w:p w:rsidR="00802D2A" w:rsidRPr="009208E5" w:rsidRDefault="00802D2A" w:rsidP="00802D2A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Troubleshoot and analyze production problems such as an unmatched inventory systems with actual plant inventory, supply chain failures, out of control quality trends and personnel works behaviour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2001 – Present:  Various In-house trainings and 3</w:t>
      </w:r>
      <w:r w:rsidRPr="009208E5">
        <w:rPr>
          <w:rFonts w:ascii="Helvetica" w:eastAsia="Times New Roman" w:hAnsi="Helvetica" w:cs="Helvetica"/>
          <w:color w:val="333333"/>
          <w:vertAlign w:val="superscript"/>
        </w:rPr>
        <w:t>rd</w:t>
      </w:r>
      <w:r w:rsidRPr="009208E5">
        <w:rPr>
          <w:rFonts w:ascii="Helvetica" w:eastAsia="Times New Roman" w:hAnsi="Helvetica" w:cs="Helvetica"/>
          <w:color w:val="333333"/>
        </w:rPr>
        <w:t> party seminars on manufacturing processes, Six Sigma discipline and environmental initiatives.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color w:val="333333"/>
        </w:rPr>
        <w:t>1998 – 2001: Associate in Industrial Technology, Wentworth Institute of Technology</w:t>
      </w:r>
    </w:p>
    <w:p w:rsidR="00802D2A" w:rsidRPr="009208E5" w:rsidRDefault="00802D2A" w:rsidP="00802D2A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208E5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4A473A" w:rsidRPr="009208E5" w:rsidRDefault="004A473A">
      <w:pPr>
        <w:rPr>
          <w:rFonts w:ascii="Helvetica" w:hAnsi="Helvetica" w:cs="Helvetica"/>
        </w:rPr>
      </w:pPr>
    </w:p>
    <w:sectPr w:rsidR="004A473A" w:rsidRPr="009208E5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A1678"/>
    <w:multiLevelType w:val="multilevel"/>
    <w:tmpl w:val="79CCF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623623"/>
    <w:multiLevelType w:val="multilevel"/>
    <w:tmpl w:val="1B7A8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802D2A"/>
    <w:rsid w:val="004A473A"/>
    <w:rsid w:val="00802D2A"/>
    <w:rsid w:val="009208E5"/>
    <w:rsid w:val="00F97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802D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02D2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802D2A"/>
    <w:rPr>
      <w:b/>
      <w:bCs/>
    </w:rPr>
  </w:style>
  <w:style w:type="character" w:customStyle="1" w:styleId="apple-converted-space">
    <w:name w:val="apple-converted-space"/>
    <w:basedOn w:val="DefaultParagraphFont"/>
    <w:rsid w:val="00802D2A"/>
  </w:style>
  <w:style w:type="paragraph" w:styleId="NormalWeb">
    <w:name w:val="Normal (Web)"/>
    <w:basedOn w:val="Normal"/>
    <w:uiPriority w:val="99"/>
    <w:semiHidden/>
    <w:unhideWhenUsed/>
    <w:rsid w:val="00802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2015-01-08T13:25:00Z</dcterms:created>
  <dcterms:modified xsi:type="dcterms:W3CDTF">2015-01-21T11:14:00Z</dcterms:modified>
</cp:coreProperties>
</file>