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B82" w:rsidRPr="00692B82" w:rsidRDefault="00692B82" w:rsidP="00692B82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BD7CE9" w:rsidRPr="00692B82" w:rsidRDefault="00BD7CE9" w:rsidP="00692B82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  <w:r w:rsidRPr="00692B82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Factory Resume Template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Heather Brown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Michelle Street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Lakeside venue, Houston Texas 08286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Phone: (467) 28342397</w:t>
      </w:r>
    </w:p>
    <w:p w:rsidR="00692B82" w:rsidRPr="00692B82" w:rsidRDefault="00692B82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Wants to be part of team in a reputed organization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BD7CE9" w:rsidRPr="00692B82" w:rsidRDefault="00BD7CE9" w:rsidP="00BD7CE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Good in physical tasks and helping superiors.</w:t>
      </w:r>
    </w:p>
    <w:p w:rsidR="00BD7CE9" w:rsidRPr="00692B82" w:rsidRDefault="00BD7CE9" w:rsidP="00BD7CE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Good communication skills</w:t>
      </w:r>
    </w:p>
    <w:p w:rsidR="00BD7CE9" w:rsidRPr="00692B82" w:rsidRDefault="00BD7CE9" w:rsidP="00BD7CE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Excellent at team work and friendly with team members</w:t>
      </w:r>
    </w:p>
    <w:p w:rsidR="00BD7CE9" w:rsidRPr="00692B82" w:rsidRDefault="00BD7CE9" w:rsidP="00BD7CE9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Follow ethics and professional attitude towards the assigned tasks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Careers Experience/Job History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2004 till present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Smith and Smith manufacturers</w:t>
      </w:r>
    </w:p>
    <w:p w:rsidR="00BD7CE9" w:rsidRPr="00692B82" w:rsidRDefault="00BD7CE9" w:rsidP="00BD7CE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Worked as a helper in assembly line</w:t>
      </w:r>
    </w:p>
    <w:p w:rsidR="00BD7CE9" w:rsidRPr="00692B82" w:rsidRDefault="00BD7CE9" w:rsidP="00BD7CE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Worked with a team of 20 members in the parts selection department</w:t>
      </w:r>
    </w:p>
    <w:p w:rsidR="00BD7CE9" w:rsidRPr="00692B82" w:rsidRDefault="00BD7CE9" w:rsidP="00BD7CE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Good at physical task</w:t>
      </w:r>
    </w:p>
    <w:p w:rsidR="00BD7CE9" w:rsidRPr="00692B82" w:rsidRDefault="00BD7CE9" w:rsidP="00BD7CE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Monitoring of computer aided machines</w:t>
      </w:r>
    </w:p>
    <w:p w:rsidR="00BD7CE9" w:rsidRPr="00692B82" w:rsidRDefault="00BD7CE9" w:rsidP="00BD7CE9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Reporting the allotted task to the supervisor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2002-2004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Earl Candy Company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Worked as filling candies in packets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Lifted boxes from stores to the main production department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Helped other members at work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Putting labels on the packets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Separation of Faulty candies from the rack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Placing of packets in the boxes</w:t>
      </w:r>
    </w:p>
    <w:p w:rsidR="00BD7CE9" w:rsidRPr="00692B82" w:rsidRDefault="00BD7CE9" w:rsidP="00BD7CE9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Delivering the boxes to the distribution vehicles and unloading the returned stock.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lastRenderedPageBreak/>
        <w:t>Achievements</w:t>
      </w:r>
    </w:p>
    <w:p w:rsidR="00BD7CE9" w:rsidRPr="00692B82" w:rsidRDefault="00BD7CE9" w:rsidP="00BD7CE9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Awarded the friendly employee three times</w:t>
      </w:r>
    </w:p>
    <w:p w:rsidR="00BD7CE9" w:rsidRPr="00692B82" w:rsidRDefault="00BD7CE9" w:rsidP="00BD7CE9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Bonus payment for being an efficient helper to superiors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2001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color w:val="333333"/>
        </w:rPr>
        <w:t>Secondary school graduate from Saint Joseph School in Florida</w:t>
      </w:r>
    </w:p>
    <w:p w:rsidR="00BD7CE9" w:rsidRPr="00692B82" w:rsidRDefault="00BD7CE9" w:rsidP="00BD7CE9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692B82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692B82" w:rsidRDefault="004A473A">
      <w:pPr>
        <w:rPr>
          <w:rFonts w:ascii="Helvetica" w:hAnsi="Helvetica" w:cs="Helvetica"/>
        </w:rPr>
      </w:pPr>
    </w:p>
    <w:sectPr w:rsidR="004A473A" w:rsidRPr="00692B82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715AE"/>
    <w:multiLevelType w:val="multilevel"/>
    <w:tmpl w:val="F0F47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D13A88"/>
    <w:multiLevelType w:val="multilevel"/>
    <w:tmpl w:val="6454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961AD0"/>
    <w:multiLevelType w:val="multilevel"/>
    <w:tmpl w:val="B036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462954"/>
    <w:multiLevelType w:val="multilevel"/>
    <w:tmpl w:val="4EA8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BD7CE9"/>
    <w:rsid w:val="004A473A"/>
    <w:rsid w:val="00692B82"/>
    <w:rsid w:val="0095391E"/>
    <w:rsid w:val="00BD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BD7C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C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BD7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7CE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D7C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7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2015-01-08T13:22:00Z</dcterms:created>
  <dcterms:modified xsi:type="dcterms:W3CDTF">2015-01-21T10:55:00Z</dcterms:modified>
</cp:coreProperties>
</file>