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7F" w:rsidRPr="0015497E" w:rsidRDefault="00F3687F" w:rsidP="0015497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15497E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Kindergarten Assistant Resume Template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Benjamin Caliste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57676 Brent St.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Bakersville, Maine 7893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Phone: (212) 210-2100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BBCA2@gmail.com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Hardworking professional seeking for a job as Kindergarten Assistant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F3687F" w:rsidRPr="0015497E" w:rsidRDefault="00F3687F" w:rsidP="00F3687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With over 4 years of expertise in handling and assisting Kindergarten students</w:t>
      </w:r>
    </w:p>
    <w:p w:rsidR="00F3687F" w:rsidRPr="0015497E" w:rsidRDefault="00F3687F" w:rsidP="00F3687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Very good socialization and artistic skills</w:t>
      </w:r>
    </w:p>
    <w:p w:rsidR="00F3687F" w:rsidRPr="0015497E" w:rsidRDefault="00F3687F" w:rsidP="00F3687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Highly skilled in communication arts and with strong work ethic</w:t>
      </w:r>
    </w:p>
    <w:p w:rsidR="00F3687F" w:rsidRPr="0015497E" w:rsidRDefault="00F3687F" w:rsidP="00F3687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With intrinsic love for children and a team player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2008 – 2011: Kindergarten Assistant, Little Star Kindergarten School</w:t>
      </w:r>
    </w:p>
    <w:p w:rsidR="00F3687F" w:rsidRPr="0015497E" w:rsidRDefault="00F3687F" w:rsidP="00F3687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Trained children in choosing appropriate toys and packing these away after play time</w:t>
      </w:r>
    </w:p>
    <w:p w:rsidR="00F3687F" w:rsidRPr="0015497E" w:rsidRDefault="00F3687F" w:rsidP="00F3687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Assisted the kindergarten teacher in all activities required in the classroom</w:t>
      </w:r>
    </w:p>
    <w:p w:rsidR="00F3687F" w:rsidRPr="0015497E" w:rsidRDefault="00F3687F" w:rsidP="00F3687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Supervised students during their play time and snack time</w:t>
      </w:r>
    </w:p>
    <w:p w:rsidR="00F3687F" w:rsidRPr="0015497E" w:rsidRDefault="00F3687F" w:rsidP="00F3687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Ensured the safety of all toys and materials available for student use in the classroom</w:t>
      </w:r>
    </w:p>
    <w:p w:rsidR="00F3687F" w:rsidRPr="0015497E" w:rsidRDefault="00F3687F" w:rsidP="00F3687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Made necessary reports of any untoward incidences where school management decisions and actions are required</w:t>
      </w:r>
    </w:p>
    <w:p w:rsidR="00F3687F" w:rsidRPr="0015497E" w:rsidRDefault="00F3687F" w:rsidP="00F3687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Attended seminars to enhance skills in early childhood learning</w:t>
      </w:r>
    </w:p>
    <w:p w:rsidR="00F3687F" w:rsidRPr="0015497E" w:rsidRDefault="00F3687F" w:rsidP="00F3687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Provided weekly and monthly schedules for activities of the children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2004-2008: Teacher Assistant, Bayview Elementary School</w:t>
      </w:r>
    </w:p>
    <w:p w:rsidR="00F3687F" w:rsidRPr="0015497E" w:rsidRDefault="00F3687F" w:rsidP="00F3687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Assisted in the lesson preparation of the Elementary school teacher</w:t>
      </w:r>
    </w:p>
    <w:p w:rsidR="00F3687F" w:rsidRPr="0015497E" w:rsidRDefault="00F3687F" w:rsidP="00F3687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Developed learning materials and worksheets for 3</w:t>
      </w:r>
      <w:r w:rsidRPr="0015497E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rd</w:t>
      </w: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 grade students</w:t>
      </w:r>
    </w:p>
    <w:p w:rsidR="00F3687F" w:rsidRPr="0015497E" w:rsidRDefault="00F3687F" w:rsidP="00F3687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Assisted in classroom decorations and room layout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1998-2002: Bachelor of Arts in Education, University of Maine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color w:val="333333"/>
          <w:sz w:val="21"/>
          <w:szCs w:val="21"/>
        </w:rPr>
        <w:t>2003: Certification in Early Childhood Education, Maine Technical Institute</w:t>
      </w:r>
    </w:p>
    <w:p w:rsidR="00F3687F" w:rsidRPr="0015497E" w:rsidRDefault="00F3687F" w:rsidP="00F3687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5497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15497E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15497E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5AD0"/>
    <w:multiLevelType w:val="multilevel"/>
    <w:tmpl w:val="5672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E962C5"/>
    <w:multiLevelType w:val="multilevel"/>
    <w:tmpl w:val="D6D4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79023F"/>
    <w:multiLevelType w:val="multilevel"/>
    <w:tmpl w:val="975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3687F"/>
    <w:rsid w:val="0015497E"/>
    <w:rsid w:val="003F1D68"/>
    <w:rsid w:val="00A11CF0"/>
    <w:rsid w:val="00F3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F368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687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F3687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36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368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2015-01-12T05:32:00Z</dcterms:created>
  <dcterms:modified xsi:type="dcterms:W3CDTF">2015-01-21T06:04:00Z</dcterms:modified>
</cp:coreProperties>
</file>