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4E7" w:rsidRPr="00F02F3B" w:rsidRDefault="008B74E7" w:rsidP="00F02F3B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F02F3B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Football Trainer/Coach Resume Template</w:t>
      </w:r>
    </w:p>
    <w:p w:rsidR="008B74E7" w:rsidRPr="00F02F3B" w:rsidRDefault="008B74E7" w:rsidP="008B74E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Greg V. Matheson</w:t>
      </w:r>
    </w:p>
    <w:p w:rsidR="008B74E7" w:rsidRPr="00F02F3B" w:rsidRDefault="008B74E7" w:rsidP="008B74E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color w:val="333333"/>
          <w:sz w:val="21"/>
          <w:szCs w:val="21"/>
        </w:rPr>
        <w:t>West Haven St., Milwaukee, Wisconsin</w:t>
      </w:r>
    </w:p>
    <w:p w:rsidR="008B74E7" w:rsidRPr="00F02F3B" w:rsidRDefault="008B74E7" w:rsidP="008B74E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color w:val="333333"/>
          <w:sz w:val="21"/>
          <w:szCs w:val="21"/>
        </w:rPr>
        <w:t>Phone: (414) 243-6445</w:t>
      </w:r>
    </w:p>
    <w:p w:rsidR="008B74E7" w:rsidRPr="00F02F3B" w:rsidRDefault="00706C4F" w:rsidP="008B74E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history="1">
        <w:r w:rsidR="008B74E7" w:rsidRPr="00F02F3B">
          <w:rPr>
            <w:rFonts w:ascii="Helvetica" w:eastAsia="Times New Roman" w:hAnsi="Helvetica" w:cs="Helvetica"/>
            <w:color w:val="336699"/>
            <w:sz w:val="21"/>
            <w:szCs w:val="21"/>
          </w:rPr>
          <w:t>mathesongregv@ycmail.com</w:t>
        </w:r>
      </w:hyperlink>
    </w:p>
    <w:p w:rsidR="008B74E7" w:rsidRPr="00F02F3B" w:rsidRDefault="008B74E7" w:rsidP="008B74E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8B74E7" w:rsidRPr="00F02F3B" w:rsidRDefault="008B74E7" w:rsidP="008B74E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color w:val="333333"/>
          <w:sz w:val="21"/>
          <w:szCs w:val="21"/>
        </w:rPr>
        <w:t>To work as a Football Trainer/Coach for a college football team</w:t>
      </w:r>
    </w:p>
    <w:p w:rsidR="008B74E7" w:rsidRPr="00F02F3B" w:rsidRDefault="008B74E7" w:rsidP="008B74E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8B74E7" w:rsidRPr="00F02F3B" w:rsidRDefault="008B74E7" w:rsidP="008B74E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color w:val="333333"/>
          <w:sz w:val="21"/>
          <w:szCs w:val="21"/>
        </w:rPr>
        <w:t>More than 13 years of experience mentoring athletic football teams in secondary schools on a part time basis</w:t>
      </w:r>
    </w:p>
    <w:p w:rsidR="008B74E7" w:rsidRPr="00F02F3B" w:rsidRDefault="008B74E7" w:rsidP="008B74E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color w:val="333333"/>
          <w:sz w:val="21"/>
          <w:szCs w:val="21"/>
        </w:rPr>
        <w:t>Excellent medical and physical fitness</w:t>
      </w:r>
    </w:p>
    <w:p w:rsidR="008B74E7" w:rsidRPr="00F02F3B" w:rsidRDefault="008B74E7" w:rsidP="008B74E7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color w:val="333333"/>
          <w:sz w:val="21"/>
          <w:szCs w:val="21"/>
        </w:rPr>
        <w:t>Excellent communication, social and interpersonal skills</w:t>
      </w:r>
    </w:p>
    <w:p w:rsidR="008B74E7" w:rsidRPr="00F02F3B" w:rsidRDefault="008B74E7" w:rsidP="008B74E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8B74E7" w:rsidRPr="00F02F3B" w:rsidRDefault="008B74E7" w:rsidP="008B74E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2001 – Present: Football Trainer/Coach, Madison Metropolitan High, WI</w:t>
      </w:r>
    </w:p>
    <w:p w:rsidR="008B74E7" w:rsidRPr="00F02F3B" w:rsidRDefault="008B74E7" w:rsidP="008B74E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color w:val="333333"/>
          <w:sz w:val="21"/>
          <w:szCs w:val="21"/>
        </w:rPr>
        <w:t>Conduct recruitment process for the school’s football team among interested students</w:t>
      </w:r>
    </w:p>
    <w:p w:rsidR="008B74E7" w:rsidRPr="00F02F3B" w:rsidRDefault="008B74E7" w:rsidP="008B74E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color w:val="333333"/>
          <w:sz w:val="21"/>
          <w:szCs w:val="21"/>
        </w:rPr>
        <w:t>Conduct tryouts to determine beset candidates among applicants</w:t>
      </w:r>
    </w:p>
    <w:p w:rsidR="008B74E7" w:rsidRPr="00F02F3B" w:rsidRDefault="008B74E7" w:rsidP="008B74E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color w:val="333333"/>
          <w:sz w:val="21"/>
          <w:szCs w:val="21"/>
        </w:rPr>
        <w:t>Prepare course regimen and ensure compliance during training exercises</w:t>
      </w:r>
    </w:p>
    <w:p w:rsidR="008B74E7" w:rsidRPr="00F02F3B" w:rsidRDefault="008B74E7" w:rsidP="008B74E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color w:val="333333"/>
          <w:sz w:val="21"/>
          <w:szCs w:val="21"/>
        </w:rPr>
        <w:t>Secure training budgets from schools officials</w:t>
      </w:r>
    </w:p>
    <w:p w:rsidR="008B74E7" w:rsidRPr="00F02F3B" w:rsidRDefault="008B74E7" w:rsidP="008B74E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color w:val="333333"/>
          <w:sz w:val="21"/>
          <w:szCs w:val="21"/>
        </w:rPr>
        <w:t>Make final selection of team composition with player back-ups</w:t>
      </w:r>
    </w:p>
    <w:p w:rsidR="008B74E7" w:rsidRPr="00F02F3B" w:rsidRDefault="008B74E7" w:rsidP="008B74E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color w:val="333333"/>
          <w:sz w:val="21"/>
          <w:szCs w:val="21"/>
        </w:rPr>
        <w:t>Maintain liaison with civic organizations to allow the school to participate in inter-color sports tournaments</w:t>
      </w:r>
    </w:p>
    <w:p w:rsidR="008B74E7" w:rsidRPr="00F02F3B" w:rsidRDefault="008B74E7" w:rsidP="008B74E7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color w:val="333333"/>
          <w:sz w:val="21"/>
          <w:szCs w:val="21"/>
        </w:rPr>
        <w:t>Counsel and mentor individual players for them to realize their sports potential.</w:t>
      </w:r>
    </w:p>
    <w:p w:rsidR="008B74E7" w:rsidRPr="00F02F3B" w:rsidRDefault="008B74E7" w:rsidP="008B74E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8B74E7" w:rsidRPr="00F02F3B" w:rsidRDefault="008B74E7" w:rsidP="008B74E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color w:val="333333"/>
          <w:sz w:val="21"/>
          <w:szCs w:val="21"/>
        </w:rPr>
        <w:t>1997 – 1998:  Football coaching clinics, NFL</w:t>
      </w:r>
    </w:p>
    <w:p w:rsidR="008B74E7" w:rsidRPr="00F02F3B" w:rsidRDefault="008B74E7" w:rsidP="008B74E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color w:val="333333"/>
          <w:sz w:val="21"/>
          <w:szCs w:val="21"/>
        </w:rPr>
        <w:t>1994 – 1997: High School Diploma, Madison Metropolitan High,</w:t>
      </w:r>
    </w:p>
    <w:p w:rsidR="008B74E7" w:rsidRPr="00F02F3B" w:rsidRDefault="008B74E7" w:rsidP="008B74E7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F02F3B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A11CF0" w:rsidRPr="00F02F3B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F02F3B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523"/>
    <w:multiLevelType w:val="multilevel"/>
    <w:tmpl w:val="7AD4B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CA6F4C"/>
    <w:multiLevelType w:val="multilevel"/>
    <w:tmpl w:val="F8EE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8B74E7"/>
    <w:rsid w:val="00706C4F"/>
    <w:rsid w:val="008B74E7"/>
    <w:rsid w:val="00A11CF0"/>
    <w:rsid w:val="00F02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8B74E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B74E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8B7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B74E7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B74E7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8B74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3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thesongregv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2015-01-12T05:27:00Z</dcterms:created>
  <dcterms:modified xsi:type="dcterms:W3CDTF">2015-01-21T06:01:00Z</dcterms:modified>
</cp:coreProperties>
</file>