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D22" w:rsidRPr="005E54FF" w:rsidRDefault="00895D22" w:rsidP="005E54FF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5E54FF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Acting Teacher/Coach Resume Template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Melvin F. Heron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Santa Monica, CA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Phone: 310-113-3446</w:t>
      </w:r>
    </w:p>
    <w:p w:rsidR="00895D22" w:rsidRPr="005E54FF" w:rsidRDefault="00350A4A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895D22" w:rsidRPr="005E54FF">
          <w:rPr>
            <w:rFonts w:ascii="Helvetica" w:eastAsia="Times New Roman" w:hAnsi="Helvetica" w:cs="Helvetica"/>
            <w:color w:val="336699"/>
            <w:sz w:val="21"/>
            <w:szCs w:val="21"/>
          </w:rPr>
          <w:t>heron_mf@ycmail.com</w:t>
        </w:r>
      </w:hyperlink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Looking for an Acting Teacher or coach in an acting school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895D22" w:rsidRPr="005E54FF" w:rsidRDefault="00895D22" w:rsidP="00895D2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Total of 12 years in the stage acting profession with the last 5 years as an acting teacher and coach of an acting school.</w:t>
      </w:r>
    </w:p>
    <w:p w:rsidR="00895D22" w:rsidRPr="005E54FF" w:rsidRDefault="00895D22" w:rsidP="00895D2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Excellent command of written English for technical writing.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2005 – Present:  Part Time Acting Coach, Actors in Process Studio, LA</w:t>
      </w:r>
    </w:p>
    <w:p w:rsidR="00895D22" w:rsidRPr="005E54FF" w:rsidRDefault="00895D22" w:rsidP="00895D2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Plan and develop acting curriculum for the classes</w:t>
      </w:r>
    </w:p>
    <w:p w:rsidR="00895D22" w:rsidRPr="005E54FF" w:rsidRDefault="00895D22" w:rsidP="00895D2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Teach students acting skills from a range of styles developed by noted actors</w:t>
      </w:r>
    </w:p>
    <w:p w:rsidR="00895D22" w:rsidRPr="005E54FF" w:rsidRDefault="00895D22" w:rsidP="00895D2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Coach students in stage presence, proper speech, voice projection and movement.</w:t>
      </w:r>
    </w:p>
    <w:p w:rsidR="00895D22" w:rsidRPr="005E54FF" w:rsidRDefault="00895D22" w:rsidP="00895D2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Direct mini plays</w:t>
      </w:r>
    </w:p>
    <w:p w:rsidR="00895D22" w:rsidRPr="005E54FF" w:rsidRDefault="00895D22" w:rsidP="00895D2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Assess students’ performances and provide individual feedback.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1998 – Present:  Actor, American Shakespearean Repertory , LA</w:t>
      </w:r>
    </w:p>
    <w:p w:rsidR="00895D22" w:rsidRPr="005E54FF" w:rsidRDefault="00895D22" w:rsidP="00895D2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Attend rehearsals, review roles and memorize lines and timing</w:t>
      </w:r>
    </w:p>
    <w:p w:rsidR="00895D22" w:rsidRPr="005E54FF" w:rsidRDefault="00895D22" w:rsidP="00895D2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Maintain and develop network of connections in the stage and film industries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1998 – 2000: Certificate in Drama Acting, American Academy of Dramatic Arts,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color w:val="333333"/>
          <w:sz w:val="21"/>
          <w:szCs w:val="21"/>
        </w:rPr>
        <w:t>1995 – 1998: Bachelor of Arts in Literature, Boston University</w:t>
      </w:r>
    </w:p>
    <w:p w:rsidR="00895D22" w:rsidRPr="005E54FF" w:rsidRDefault="00895D22" w:rsidP="00895D2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E54F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7579EB" w:rsidRPr="005E54FF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5E54FF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32775"/>
    <w:multiLevelType w:val="multilevel"/>
    <w:tmpl w:val="FF24D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6625A3"/>
    <w:multiLevelType w:val="multilevel"/>
    <w:tmpl w:val="3CB2D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3A2188"/>
    <w:multiLevelType w:val="multilevel"/>
    <w:tmpl w:val="30603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95D22"/>
    <w:rsid w:val="00350A4A"/>
    <w:rsid w:val="005E54FF"/>
    <w:rsid w:val="007579EB"/>
    <w:rsid w:val="0089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895D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5D2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95D22"/>
    <w:rPr>
      <w:b/>
      <w:bCs/>
    </w:rPr>
  </w:style>
  <w:style w:type="character" w:customStyle="1" w:styleId="apple-converted-space">
    <w:name w:val="apple-converted-space"/>
    <w:basedOn w:val="DefaultParagraphFont"/>
    <w:rsid w:val="00895D22"/>
  </w:style>
  <w:style w:type="paragraph" w:styleId="NormalWeb">
    <w:name w:val="Normal (Web)"/>
    <w:basedOn w:val="Normal"/>
    <w:uiPriority w:val="99"/>
    <w:semiHidden/>
    <w:unhideWhenUsed/>
    <w:rsid w:val="00895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95D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ron_mf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2015-01-12T05:11:00Z</dcterms:created>
  <dcterms:modified xsi:type="dcterms:W3CDTF">2015-01-21T05:42:00Z</dcterms:modified>
</cp:coreProperties>
</file>