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19B" w:rsidRPr="00C0086C" w:rsidRDefault="00320595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bookmarkStart w:id="0" w:name="page1"/>
      <w:bookmarkEnd w:id="0"/>
      <w:r w:rsidRPr="00C0086C">
        <w:rPr>
          <w:rFonts w:cs="Iskoola Pota"/>
          <w:b/>
          <w:bCs/>
          <w:iCs/>
          <w:color w:val="376091"/>
          <w:sz w:val="46"/>
          <w:szCs w:val="46"/>
        </w:rPr>
        <w:t>Ho</w:t>
      </w:r>
      <w:bookmarkStart w:id="1" w:name="_GoBack"/>
      <w:bookmarkEnd w:id="1"/>
      <w:r w:rsidRPr="00C0086C">
        <w:rPr>
          <w:rFonts w:cs="Iskoola Pota"/>
          <w:b/>
          <w:bCs/>
          <w:iCs/>
          <w:color w:val="376091"/>
          <w:sz w:val="46"/>
          <w:szCs w:val="46"/>
        </w:rPr>
        <w:t>usehold Budget</w:t>
      </w:r>
    </w:p>
    <w:p w:rsidR="0020419B" w:rsidRDefault="00320595">
      <w:pPr>
        <w:widowControl w:val="0"/>
        <w:autoSpaceDE w:val="0"/>
        <w:autoSpaceDN w:val="0"/>
        <w:adjustRightInd w:val="0"/>
        <w:spacing w:after="0" w:line="175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20419B" w:rsidRPr="00C0086C" w:rsidRDefault="003205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86C">
        <w:rPr>
          <w:rFonts w:ascii="Iskoola Pota" w:hAnsi="Iskoola Pota" w:cs="Iskoola Pota"/>
          <w:iCs/>
          <w:sz w:val="32"/>
          <w:szCs w:val="32"/>
        </w:rPr>
        <w:t>Month</w:t>
      </w:r>
    </w:p>
    <w:p w:rsidR="0020419B" w:rsidRDefault="0032059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0419B">
          <w:pgSz w:w="12240" w:h="15840"/>
          <w:pgMar w:top="1156" w:right="4660" w:bottom="1137" w:left="1460" w:header="720" w:footer="720" w:gutter="0"/>
          <w:cols w:num="2" w:space="1320" w:equalWidth="0">
            <w:col w:w="3940" w:space="1320"/>
            <w:col w:w="860"/>
          </w:cols>
          <w:noEndnote/>
        </w:sectPr>
      </w:pP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617220</wp:posOffset>
            </wp:positionH>
            <wp:positionV relativeFrom="paragraph">
              <wp:posOffset>48895</wp:posOffset>
            </wp:positionV>
            <wp:extent cx="2018665" cy="12065"/>
            <wp:effectExtent l="0" t="0" r="63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-3476625</wp:posOffset>
            </wp:positionH>
            <wp:positionV relativeFrom="paragraph">
              <wp:posOffset>259080</wp:posOffset>
            </wp:positionV>
            <wp:extent cx="6116955" cy="7442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419B" w:rsidRDefault="0020419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20419B" w:rsidRDefault="0020419B">
      <w:pPr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20419B" w:rsidRDefault="00320595">
      <w:pPr>
        <w:widowControl w:val="0"/>
        <w:autoSpaceDE w:val="0"/>
        <w:autoSpaceDN w:val="0"/>
        <w:adjustRightInd w:val="0"/>
        <w:spacing w:after="0" w:line="239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Monthly Financial Goals:</w:t>
      </w:r>
    </w:p>
    <w:p w:rsidR="0020419B" w:rsidRDefault="0020419B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p w:rsidR="0020419B" w:rsidRDefault="00320595">
      <w:pPr>
        <w:widowControl w:val="0"/>
        <w:autoSpaceDE w:val="0"/>
        <w:autoSpaceDN w:val="0"/>
        <w:adjustRightInd w:val="0"/>
        <w:spacing w:after="0" w:line="239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Yearly Financial Goals:</w:t>
      </w:r>
    </w:p>
    <w:p w:rsidR="0020419B" w:rsidRDefault="0020419B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p w:rsidR="0020419B" w:rsidRDefault="00320595">
      <w:pPr>
        <w:widowControl w:val="0"/>
        <w:autoSpaceDE w:val="0"/>
        <w:autoSpaceDN w:val="0"/>
        <w:adjustRightInd w:val="0"/>
        <w:spacing w:after="0" w:line="239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b/>
          <w:bCs/>
        </w:rPr>
        <w:t>Long-Term Financial Goals:</w:t>
      </w:r>
    </w:p>
    <w:p w:rsidR="0020419B" w:rsidRDefault="0020419B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"/>
        <w:gridCol w:w="2700"/>
        <w:gridCol w:w="2100"/>
        <w:gridCol w:w="1640"/>
        <w:gridCol w:w="1920"/>
        <w:gridCol w:w="1260"/>
        <w:gridCol w:w="240"/>
      </w:tblGrid>
      <w:tr w:rsidR="0020419B">
        <w:trPr>
          <w:trHeight w:val="28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19B">
        <w:trPr>
          <w:trHeight w:val="13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20419B">
        <w:trPr>
          <w:trHeight w:val="26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B8CCE4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Gross Monthly Income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Amount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(GMI) Total =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9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DBE5F1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DBE5F1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DBE5F1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DBE5F1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DBE5F1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138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20419B">
        <w:trPr>
          <w:trHeight w:val="267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Bills &amp; Expenses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6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Specifics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Amount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Due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</w:rPr>
              <w:t>Paid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9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95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4E3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Total Income =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4E3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Extra to Debt =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0419B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4E3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8"/>
              </w:rPr>
              <w:t>Total Expenses =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DB4E3"/>
            <w:vAlign w:val="bottom"/>
          </w:tcPr>
          <w:p w:rsidR="0020419B" w:rsidRDefault="00320595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</w:rPr>
              <w:t>Extra to Savings =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419B" w:rsidRDefault="00204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20419B" w:rsidRDefault="00320595">
      <w:pPr>
        <w:widowControl w:val="0"/>
        <w:autoSpaceDE w:val="0"/>
        <w:autoSpaceDN w:val="0"/>
        <w:adjustRightInd w:val="0"/>
        <w:spacing w:after="0" w:line="217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-5715</wp:posOffset>
            </wp:positionV>
            <wp:extent cx="6412230" cy="44196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0419B">
      <w:type w:val="continuous"/>
      <w:pgSz w:w="12240" w:h="15840"/>
      <w:pgMar w:top="1156" w:right="1120" w:bottom="1137" w:left="1020" w:header="720" w:footer="720" w:gutter="0"/>
      <w:cols w:space="1320" w:equalWidth="0">
        <w:col w:w="10100" w:space="13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95"/>
    <w:rsid w:val="0020419B"/>
    <w:rsid w:val="00320595"/>
    <w:rsid w:val="00C0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syakil</cp:lastModifiedBy>
  <cp:revision>3</cp:revision>
  <dcterms:created xsi:type="dcterms:W3CDTF">2019-03-16T18:24:00Z</dcterms:created>
  <dcterms:modified xsi:type="dcterms:W3CDTF">2019-03-16T18:25:00Z</dcterms:modified>
</cp:coreProperties>
</file>